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FA1" w:rsidRPr="002A1FA1" w:rsidRDefault="000D206F" w:rsidP="002A1FA1">
      <w:pPr>
        <w:pStyle w:val="berschrift3"/>
        <w:rPr>
          <w:rFonts w:ascii="FagoPro" w:hAnsi="FagoPro"/>
          <w:b w:val="0"/>
          <w:sz w:val="52"/>
          <w:szCs w:val="52"/>
          <w:lang w:val="en-GB"/>
        </w:rPr>
      </w:pPr>
      <w:r w:rsidRPr="002A1FA1">
        <w:rPr>
          <w:noProof/>
          <w:lang w:val="en-GB" w:eastAsia="en-US"/>
        </w:rPr>
        <mc:AlternateContent>
          <mc:Choice Requires="wps">
            <w:drawing>
              <wp:anchor distT="0" distB="0" distL="114300" distR="114300" simplePos="0" relativeHeight="251657728" behindDoc="0" locked="0" layoutInCell="1" allowOverlap="1">
                <wp:simplePos x="0" y="0"/>
                <wp:positionH relativeFrom="column">
                  <wp:posOffset>4211955</wp:posOffset>
                </wp:positionH>
                <wp:positionV relativeFrom="paragraph">
                  <wp:posOffset>-1905</wp:posOffset>
                </wp:positionV>
                <wp:extent cx="1614805" cy="2057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20574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ED03BA" w:rsidRPr="00173CC6" w:rsidRDefault="00ED03BA" w:rsidP="002A1FA1">
                            <w:pPr>
                              <w:spacing w:line="240" w:lineRule="auto"/>
                              <w:ind w:right="0"/>
                              <w:jc w:val="right"/>
                              <w:rPr>
                                <w:b/>
                                <w:szCs w:val="20"/>
                                <w:lang w:val="en-GB"/>
                              </w:rPr>
                            </w:pPr>
                            <w:r w:rsidRPr="00173CC6">
                              <w:rPr>
                                <w:b/>
                                <w:szCs w:val="20"/>
                                <w:lang w:val="en-GB"/>
                              </w:rPr>
                              <w:t>Press and Public Relations</w:t>
                            </w:r>
                          </w:p>
                          <w:p w:rsidR="00ED03BA" w:rsidRPr="00173CC6" w:rsidRDefault="00ED03BA" w:rsidP="002A1FA1">
                            <w:pPr>
                              <w:spacing w:line="240" w:lineRule="auto"/>
                              <w:ind w:right="0"/>
                              <w:jc w:val="right"/>
                              <w:rPr>
                                <w:b/>
                                <w:szCs w:val="20"/>
                                <w:lang w:val="en-GB"/>
                              </w:rPr>
                            </w:pPr>
                          </w:p>
                          <w:p w:rsidR="00ED03BA" w:rsidRPr="00173CC6" w:rsidRDefault="00ED03BA" w:rsidP="002A1FA1">
                            <w:pPr>
                              <w:spacing w:line="240" w:lineRule="auto"/>
                              <w:ind w:right="0"/>
                              <w:jc w:val="right"/>
                              <w:rPr>
                                <w:b/>
                                <w:szCs w:val="20"/>
                                <w:lang w:val="en-GB"/>
                              </w:rPr>
                            </w:pPr>
                            <w:r w:rsidRPr="00173CC6">
                              <w:rPr>
                                <w:b/>
                                <w:szCs w:val="20"/>
                                <w:lang w:val="en-GB"/>
                              </w:rPr>
                              <w:t xml:space="preserve">Börsenverein des </w:t>
                            </w:r>
                          </w:p>
                          <w:p w:rsidR="00ED03BA" w:rsidRPr="00173CC6" w:rsidRDefault="00ED03BA" w:rsidP="002A1FA1">
                            <w:pPr>
                              <w:spacing w:line="240" w:lineRule="auto"/>
                              <w:ind w:right="0"/>
                              <w:jc w:val="right"/>
                              <w:rPr>
                                <w:b/>
                                <w:szCs w:val="20"/>
                                <w:lang w:val="en-GB"/>
                              </w:rPr>
                            </w:pPr>
                            <w:r w:rsidRPr="00173CC6">
                              <w:rPr>
                                <w:b/>
                                <w:szCs w:val="20"/>
                                <w:lang w:val="en-GB"/>
                              </w:rPr>
                              <w:t>Deutschen Buchhandels e.V.</w:t>
                            </w:r>
                          </w:p>
                          <w:p w:rsidR="00ED03BA" w:rsidRPr="00173CC6" w:rsidRDefault="00ED03BA" w:rsidP="002A1FA1">
                            <w:pPr>
                              <w:spacing w:line="240" w:lineRule="auto"/>
                              <w:ind w:right="0"/>
                              <w:jc w:val="right"/>
                              <w:rPr>
                                <w:b/>
                                <w:szCs w:val="20"/>
                                <w:lang w:val="en-GB"/>
                              </w:rPr>
                            </w:pPr>
                          </w:p>
                          <w:p w:rsidR="00ED03BA" w:rsidRPr="00173CC6" w:rsidRDefault="00ED03BA" w:rsidP="002A1FA1">
                            <w:pPr>
                              <w:spacing w:line="240" w:lineRule="auto"/>
                              <w:ind w:right="0"/>
                              <w:jc w:val="right"/>
                              <w:rPr>
                                <w:szCs w:val="20"/>
                                <w:lang w:val="en-GB"/>
                              </w:rPr>
                            </w:pPr>
                            <w:r w:rsidRPr="00173CC6">
                              <w:rPr>
                                <w:szCs w:val="20"/>
                                <w:lang w:val="en-GB"/>
                              </w:rPr>
                              <w:t>Braubachstraße 16</w:t>
                            </w:r>
                          </w:p>
                          <w:p w:rsidR="00ED03BA" w:rsidRPr="00173CC6" w:rsidRDefault="00ED03BA" w:rsidP="002A1FA1">
                            <w:pPr>
                              <w:spacing w:line="240" w:lineRule="auto"/>
                              <w:ind w:right="0"/>
                              <w:jc w:val="right"/>
                              <w:rPr>
                                <w:szCs w:val="20"/>
                                <w:lang w:val="en-GB"/>
                              </w:rPr>
                            </w:pPr>
                            <w:r w:rsidRPr="00173CC6">
                              <w:rPr>
                                <w:szCs w:val="20"/>
                                <w:lang w:val="en-GB"/>
                              </w:rPr>
                              <w:t>60311 Frankfurt am Main</w:t>
                            </w:r>
                          </w:p>
                          <w:p w:rsidR="00ED03BA" w:rsidRPr="00173CC6" w:rsidRDefault="00ED03BA" w:rsidP="002A1FA1">
                            <w:pPr>
                              <w:spacing w:line="240" w:lineRule="auto"/>
                              <w:ind w:right="0"/>
                              <w:jc w:val="right"/>
                              <w:rPr>
                                <w:szCs w:val="20"/>
                                <w:lang w:val="en-GB"/>
                              </w:rPr>
                            </w:pPr>
                          </w:p>
                          <w:p w:rsidR="00ED03BA" w:rsidRPr="00173CC6" w:rsidRDefault="00ED03BA" w:rsidP="002A1FA1">
                            <w:pPr>
                              <w:spacing w:line="240" w:lineRule="auto"/>
                              <w:ind w:right="0"/>
                              <w:jc w:val="right"/>
                              <w:rPr>
                                <w:szCs w:val="20"/>
                                <w:lang w:val="en-GB"/>
                              </w:rPr>
                            </w:pPr>
                            <w:r>
                              <w:rPr>
                                <w:szCs w:val="20"/>
                                <w:lang w:val="en-GB"/>
                              </w:rPr>
                              <w:t>Phone</w:t>
                            </w:r>
                            <w:r w:rsidRPr="00173CC6">
                              <w:rPr>
                                <w:szCs w:val="20"/>
                                <w:lang w:val="en-GB"/>
                              </w:rPr>
                              <w:t>: +49 69 1306-292</w:t>
                            </w:r>
                          </w:p>
                          <w:p w:rsidR="00ED03BA" w:rsidRPr="00173CC6" w:rsidRDefault="00ED03BA" w:rsidP="002A1FA1">
                            <w:pPr>
                              <w:spacing w:line="240" w:lineRule="auto"/>
                              <w:ind w:right="0"/>
                              <w:jc w:val="right"/>
                              <w:rPr>
                                <w:szCs w:val="20"/>
                                <w:lang w:val="en-GB"/>
                              </w:rPr>
                            </w:pPr>
                            <w:r>
                              <w:rPr>
                                <w:szCs w:val="20"/>
                                <w:lang w:val="en-GB"/>
                              </w:rPr>
                              <w:t>F</w:t>
                            </w:r>
                            <w:r w:rsidRPr="00173CC6">
                              <w:rPr>
                                <w:szCs w:val="20"/>
                                <w:lang w:val="en-GB"/>
                              </w:rPr>
                              <w:t xml:space="preserve">ax: +49 69 1306-17292 </w:t>
                            </w:r>
                          </w:p>
                          <w:p w:rsidR="00ED03BA" w:rsidRPr="00173CC6" w:rsidRDefault="00ED03BA" w:rsidP="002A1FA1">
                            <w:pPr>
                              <w:spacing w:line="240" w:lineRule="auto"/>
                              <w:ind w:right="0"/>
                              <w:jc w:val="right"/>
                              <w:rPr>
                                <w:szCs w:val="20"/>
                                <w:lang w:val="en-GB"/>
                              </w:rPr>
                            </w:pPr>
                            <w:r>
                              <w:rPr>
                                <w:szCs w:val="20"/>
                                <w:lang w:val="en-GB"/>
                              </w:rPr>
                              <w:t>E-m</w:t>
                            </w:r>
                            <w:r w:rsidRPr="00173CC6">
                              <w:rPr>
                                <w:szCs w:val="20"/>
                                <w:lang w:val="en-GB"/>
                              </w:rPr>
                              <w:t xml:space="preserve">ail: presse@boev.de </w:t>
                            </w:r>
                          </w:p>
                          <w:p w:rsidR="00ED03BA" w:rsidRPr="00173CC6" w:rsidRDefault="00ED03BA" w:rsidP="002A1FA1">
                            <w:pPr>
                              <w:spacing w:line="240" w:lineRule="auto"/>
                              <w:ind w:right="0"/>
                              <w:jc w:val="right"/>
                              <w:rPr>
                                <w:szCs w:val="20"/>
                                <w:lang w:val="en-GB"/>
                              </w:rPr>
                            </w:pPr>
                            <w:r w:rsidRPr="00173CC6">
                              <w:rPr>
                                <w:szCs w:val="20"/>
                                <w:lang w:val="en-GB"/>
                              </w:rPr>
                              <w:t xml:space="preserve">www.boersenverein.de </w:t>
                            </w:r>
                          </w:p>
                          <w:p w:rsidR="00ED03BA" w:rsidRDefault="00ED03BA" w:rsidP="002A1FA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65pt;margin-top:-.15pt;width:127.15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" filled="f" stroked="f">
                <v:textbox inset="0,0,0,0">
                  <w:txbxContent>
                    <w:p w:rsidR="00ED03BA" w:rsidRPr="00173CC6" w:rsidRDefault="00ED03BA" w:rsidP="002A1FA1">
                      <w:pPr>
                        <w:spacing w:line="240" w:lineRule="auto"/>
                        <w:ind w:right="0"/>
                        <w:jc w:val="right"/>
                        <w:rPr>
                          <w:b/>
                          <w:szCs w:val="20"/>
                          <w:lang w:val="en-GB"/>
                        </w:rPr>
                      </w:pPr>
                      <w:r w:rsidRPr="00173CC6">
                        <w:rPr>
                          <w:b/>
                          <w:szCs w:val="20"/>
                          <w:lang w:val="en-GB"/>
                        </w:rPr>
                        <w:t>Press and Public Relations</w:t>
                      </w:r>
                    </w:p>
                    <w:p w:rsidR="00ED03BA" w:rsidRPr="00173CC6" w:rsidRDefault="00ED03BA" w:rsidP="002A1FA1">
                      <w:pPr>
                        <w:spacing w:line="240" w:lineRule="auto"/>
                        <w:ind w:right="0"/>
                        <w:jc w:val="right"/>
                        <w:rPr>
                          <w:b/>
                          <w:szCs w:val="20"/>
                          <w:lang w:val="en-GB"/>
                        </w:rPr>
                      </w:pPr>
                    </w:p>
                    <w:p w:rsidR="00ED03BA" w:rsidRPr="00173CC6" w:rsidRDefault="00ED03BA" w:rsidP="002A1FA1">
                      <w:pPr>
                        <w:spacing w:line="240" w:lineRule="auto"/>
                        <w:ind w:right="0"/>
                        <w:jc w:val="right"/>
                        <w:rPr>
                          <w:b/>
                          <w:szCs w:val="20"/>
                          <w:lang w:val="en-GB"/>
                        </w:rPr>
                      </w:pPr>
                      <w:r w:rsidRPr="00173CC6">
                        <w:rPr>
                          <w:b/>
                          <w:szCs w:val="20"/>
                          <w:lang w:val="en-GB"/>
                        </w:rPr>
                        <w:t xml:space="preserve">Börsenverein des </w:t>
                      </w:r>
                    </w:p>
                    <w:p w:rsidR="00ED03BA" w:rsidRPr="00173CC6" w:rsidRDefault="00ED03BA" w:rsidP="002A1FA1">
                      <w:pPr>
                        <w:spacing w:line="240" w:lineRule="auto"/>
                        <w:ind w:right="0"/>
                        <w:jc w:val="right"/>
                        <w:rPr>
                          <w:b/>
                          <w:szCs w:val="20"/>
                          <w:lang w:val="en-GB"/>
                        </w:rPr>
                      </w:pPr>
                      <w:r w:rsidRPr="00173CC6">
                        <w:rPr>
                          <w:b/>
                          <w:szCs w:val="20"/>
                          <w:lang w:val="en-GB"/>
                        </w:rPr>
                        <w:t>Deutschen Buchhandels e.V.</w:t>
                      </w:r>
                    </w:p>
                    <w:p w:rsidR="00ED03BA" w:rsidRPr="00173CC6" w:rsidRDefault="00ED03BA" w:rsidP="002A1FA1">
                      <w:pPr>
                        <w:spacing w:line="240" w:lineRule="auto"/>
                        <w:ind w:right="0"/>
                        <w:jc w:val="right"/>
                        <w:rPr>
                          <w:b/>
                          <w:szCs w:val="20"/>
                          <w:lang w:val="en-GB"/>
                        </w:rPr>
                      </w:pPr>
                    </w:p>
                    <w:p w:rsidR="00ED03BA" w:rsidRPr="00173CC6" w:rsidRDefault="00ED03BA" w:rsidP="002A1FA1">
                      <w:pPr>
                        <w:spacing w:line="240" w:lineRule="auto"/>
                        <w:ind w:right="0"/>
                        <w:jc w:val="right"/>
                        <w:rPr>
                          <w:szCs w:val="20"/>
                          <w:lang w:val="en-GB"/>
                        </w:rPr>
                      </w:pPr>
                      <w:r w:rsidRPr="00173CC6">
                        <w:rPr>
                          <w:szCs w:val="20"/>
                          <w:lang w:val="en-GB"/>
                        </w:rPr>
                        <w:t>Braubachstraße 16</w:t>
                      </w:r>
                    </w:p>
                    <w:p w:rsidR="00ED03BA" w:rsidRPr="00173CC6" w:rsidRDefault="00ED03BA" w:rsidP="002A1FA1">
                      <w:pPr>
                        <w:spacing w:line="240" w:lineRule="auto"/>
                        <w:ind w:right="0"/>
                        <w:jc w:val="right"/>
                        <w:rPr>
                          <w:szCs w:val="20"/>
                          <w:lang w:val="en-GB"/>
                        </w:rPr>
                      </w:pPr>
                      <w:r w:rsidRPr="00173CC6">
                        <w:rPr>
                          <w:szCs w:val="20"/>
                          <w:lang w:val="en-GB"/>
                        </w:rPr>
                        <w:t>60311 Frankfurt am Main</w:t>
                      </w:r>
                    </w:p>
                    <w:p w:rsidR="00ED03BA" w:rsidRPr="00173CC6" w:rsidRDefault="00ED03BA" w:rsidP="002A1FA1">
                      <w:pPr>
                        <w:spacing w:line="240" w:lineRule="auto"/>
                        <w:ind w:right="0"/>
                        <w:jc w:val="right"/>
                        <w:rPr>
                          <w:szCs w:val="20"/>
                          <w:lang w:val="en-GB"/>
                        </w:rPr>
                      </w:pPr>
                    </w:p>
                    <w:p w:rsidR="00ED03BA" w:rsidRPr="00173CC6" w:rsidRDefault="00ED03BA" w:rsidP="002A1FA1">
                      <w:pPr>
                        <w:spacing w:line="240" w:lineRule="auto"/>
                        <w:ind w:right="0"/>
                        <w:jc w:val="right"/>
                        <w:rPr>
                          <w:szCs w:val="20"/>
                          <w:lang w:val="en-GB"/>
                        </w:rPr>
                      </w:pPr>
                      <w:r>
                        <w:rPr>
                          <w:szCs w:val="20"/>
                          <w:lang w:val="en-GB"/>
                        </w:rPr>
                        <w:t>Phone</w:t>
                      </w:r>
                      <w:r w:rsidRPr="00173CC6">
                        <w:rPr>
                          <w:szCs w:val="20"/>
                          <w:lang w:val="en-GB"/>
                        </w:rPr>
                        <w:t>: +49 69 1306-292</w:t>
                      </w:r>
                    </w:p>
                    <w:p w:rsidR="00ED03BA" w:rsidRPr="00173CC6" w:rsidRDefault="00ED03BA" w:rsidP="002A1FA1">
                      <w:pPr>
                        <w:spacing w:line="240" w:lineRule="auto"/>
                        <w:ind w:right="0"/>
                        <w:jc w:val="right"/>
                        <w:rPr>
                          <w:szCs w:val="20"/>
                          <w:lang w:val="en-GB"/>
                        </w:rPr>
                      </w:pPr>
                      <w:r>
                        <w:rPr>
                          <w:szCs w:val="20"/>
                          <w:lang w:val="en-GB"/>
                        </w:rPr>
                        <w:t>F</w:t>
                      </w:r>
                      <w:r w:rsidRPr="00173CC6">
                        <w:rPr>
                          <w:szCs w:val="20"/>
                          <w:lang w:val="en-GB"/>
                        </w:rPr>
                        <w:t xml:space="preserve">ax: +49 69 1306-17292 </w:t>
                      </w:r>
                    </w:p>
                    <w:p w:rsidR="00ED03BA" w:rsidRPr="00173CC6" w:rsidRDefault="00ED03BA" w:rsidP="002A1FA1">
                      <w:pPr>
                        <w:spacing w:line="240" w:lineRule="auto"/>
                        <w:ind w:right="0"/>
                        <w:jc w:val="right"/>
                        <w:rPr>
                          <w:szCs w:val="20"/>
                          <w:lang w:val="en-GB"/>
                        </w:rPr>
                      </w:pPr>
                      <w:r>
                        <w:rPr>
                          <w:szCs w:val="20"/>
                          <w:lang w:val="en-GB"/>
                        </w:rPr>
                        <w:t>E-m</w:t>
                      </w:r>
                      <w:r w:rsidRPr="00173CC6">
                        <w:rPr>
                          <w:szCs w:val="20"/>
                          <w:lang w:val="en-GB"/>
                        </w:rPr>
                        <w:t xml:space="preserve">ail: presse@boev.de </w:t>
                      </w:r>
                    </w:p>
                    <w:p w:rsidR="00ED03BA" w:rsidRPr="00173CC6" w:rsidRDefault="00ED03BA" w:rsidP="002A1FA1">
                      <w:pPr>
                        <w:spacing w:line="240" w:lineRule="auto"/>
                        <w:ind w:right="0"/>
                        <w:jc w:val="right"/>
                        <w:rPr>
                          <w:szCs w:val="20"/>
                          <w:lang w:val="en-GB"/>
                        </w:rPr>
                      </w:pPr>
                      <w:r w:rsidRPr="00173CC6">
                        <w:rPr>
                          <w:szCs w:val="20"/>
                          <w:lang w:val="en-GB"/>
                        </w:rPr>
                        <w:t xml:space="preserve">www.boersenverein.de </w:t>
                      </w:r>
                    </w:p>
                    <w:p w:rsidR="00ED03BA" w:rsidRDefault="00ED03BA" w:rsidP="002A1FA1">
                      <w:pPr>
                        <w:jc w:val="right"/>
                      </w:pPr>
                    </w:p>
                  </w:txbxContent>
                </v:textbox>
              </v:shape>
            </w:pict>
          </mc:Fallback>
        </mc:AlternateContent>
      </w:r>
      <w:r w:rsidR="002A1FA1" w:rsidRPr="002A1FA1">
        <w:rPr>
          <w:rFonts w:ascii="FagoPro" w:hAnsi="FagoPro"/>
          <w:b w:val="0"/>
          <w:sz w:val="52"/>
          <w:szCs w:val="52"/>
          <w:lang w:val="en-GB"/>
        </w:rPr>
        <w:t>Press Release</w:t>
      </w:r>
    </w:p>
    <w:p w:rsidR="00C10F8A" w:rsidRPr="002A1FA1" w:rsidRDefault="00C10F8A" w:rsidP="00B85FE0">
      <w:pPr>
        <w:pStyle w:val="berschrift2"/>
        <w:rPr>
          <w:lang w:val="en-GB"/>
        </w:rPr>
      </w:pPr>
    </w:p>
    <w:p w:rsidR="00523972" w:rsidRPr="002A1FA1" w:rsidRDefault="002A1FA1" w:rsidP="00252617">
      <w:pPr>
        <w:widowControl w:val="0"/>
        <w:autoSpaceDE w:val="0"/>
        <w:autoSpaceDN w:val="0"/>
        <w:adjustRightInd w:val="0"/>
        <w:spacing w:line="300" w:lineRule="exact"/>
        <w:ind w:right="-1"/>
        <w:rPr>
          <w:rFonts w:ascii="Arial" w:hAnsi="Arial" w:cs="Arial"/>
          <w:b/>
          <w:szCs w:val="20"/>
          <w:lang w:val="en-GB"/>
        </w:rPr>
      </w:pPr>
      <w:bookmarkStart w:id="0" w:name="OLE_LINK1"/>
      <w:bookmarkStart w:id="1" w:name="OLE_LINK2"/>
      <w:r w:rsidRPr="002A1FA1">
        <w:rPr>
          <w:rFonts w:ascii="Arial" w:hAnsi="Arial" w:cs="Arial"/>
          <w:b/>
          <w:szCs w:val="20"/>
          <w:lang w:val="en-GB"/>
        </w:rPr>
        <w:t>German</w:t>
      </w:r>
      <w:r w:rsidR="001B183F" w:rsidRPr="002A1FA1">
        <w:rPr>
          <w:rFonts w:ascii="Arial" w:hAnsi="Arial" w:cs="Arial"/>
          <w:b/>
          <w:szCs w:val="20"/>
          <w:lang w:val="en-GB"/>
        </w:rPr>
        <w:t xml:space="preserve"> B</w:t>
      </w:r>
      <w:r w:rsidRPr="002A1FA1">
        <w:rPr>
          <w:rFonts w:ascii="Arial" w:hAnsi="Arial" w:cs="Arial"/>
          <w:b/>
          <w:szCs w:val="20"/>
          <w:lang w:val="en-GB"/>
        </w:rPr>
        <w:t>ook Prize</w:t>
      </w:r>
      <w:r w:rsidR="001B183F" w:rsidRPr="002A1FA1">
        <w:rPr>
          <w:rFonts w:ascii="Arial" w:hAnsi="Arial" w:cs="Arial"/>
          <w:b/>
          <w:szCs w:val="20"/>
          <w:lang w:val="en-GB"/>
        </w:rPr>
        <w:t xml:space="preserve"> </w:t>
      </w:r>
      <w:r w:rsidR="00AB7F74" w:rsidRPr="002A1FA1">
        <w:rPr>
          <w:rFonts w:ascii="Arial" w:hAnsi="Arial" w:cs="Arial"/>
          <w:b/>
          <w:szCs w:val="20"/>
          <w:lang w:val="en-GB"/>
        </w:rPr>
        <w:t>201</w:t>
      </w:r>
      <w:r w:rsidR="006B26DD" w:rsidRPr="002A1FA1">
        <w:rPr>
          <w:rFonts w:ascii="Arial" w:hAnsi="Arial" w:cs="Arial"/>
          <w:b/>
          <w:szCs w:val="20"/>
          <w:lang w:val="en-GB"/>
        </w:rPr>
        <w:t>9</w:t>
      </w:r>
      <w:r w:rsidR="001B183F" w:rsidRPr="002A1FA1">
        <w:rPr>
          <w:rFonts w:ascii="Arial" w:hAnsi="Arial" w:cs="Arial"/>
          <w:b/>
          <w:szCs w:val="20"/>
          <w:lang w:val="en-GB"/>
        </w:rPr>
        <w:t xml:space="preserve">: </w:t>
      </w:r>
      <w:r w:rsidR="00613545" w:rsidRPr="002A1FA1">
        <w:rPr>
          <w:rFonts w:ascii="Arial" w:hAnsi="Arial" w:cs="Arial"/>
          <w:b/>
          <w:szCs w:val="20"/>
          <w:lang w:val="en-GB"/>
        </w:rPr>
        <w:t xml:space="preserve">Jury </w:t>
      </w:r>
      <w:r>
        <w:rPr>
          <w:rFonts w:ascii="Arial" w:hAnsi="Arial" w:cs="Arial"/>
          <w:b/>
          <w:szCs w:val="20"/>
          <w:lang w:val="en-GB"/>
        </w:rPr>
        <w:t>nominates</w:t>
      </w:r>
      <w:r w:rsidR="00613545" w:rsidRPr="002A1FA1">
        <w:rPr>
          <w:rFonts w:ascii="Arial" w:hAnsi="Arial" w:cs="Arial"/>
          <w:b/>
          <w:szCs w:val="20"/>
          <w:lang w:val="en-GB"/>
        </w:rPr>
        <w:t xml:space="preserve"> 20 </w:t>
      </w:r>
      <w:r>
        <w:rPr>
          <w:rFonts w:ascii="Arial" w:hAnsi="Arial" w:cs="Arial"/>
          <w:b/>
          <w:szCs w:val="20"/>
          <w:lang w:val="en-GB"/>
        </w:rPr>
        <w:t>novels</w:t>
      </w:r>
    </w:p>
    <w:p w:rsidR="00613545" w:rsidRPr="002A1FA1" w:rsidRDefault="00613545" w:rsidP="00252617">
      <w:pPr>
        <w:widowControl w:val="0"/>
        <w:autoSpaceDE w:val="0"/>
        <w:autoSpaceDN w:val="0"/>
        <w:adjustRightInd w:val="0"/>
        <w:spacing w:line="300" w:lineRule="exact"/>
        <w:ind w:right="-1"/>
        <w:rPr>
          <w:rFonts w:ascii="Arial" w:hAnsi="Arial" w:cs="Arial"/>
          <w:i/>
          <w:szCs w:val="20"/>
          <w:lang w:val="en-GB"/>
        </w:rPr>
      </w:pPr>
    </w:p>
    <w:p w:rsidR="00F841B8" w:rsidRPr="002A1FA1" w:rsidRDefault="006B26DD" w:rsidP="00002A64">
      <w:pPr>
        <w:autoSpaceDE w:val="0"/>
        <w:autoSpaceDN w:val="0"/>
        <w:adjustRightInd w:val="0"/>
        <w:spacing w:line="300" w:lineRule="exact"/>
        <w:ind w:right="-142"/>
        <w:rPr>
          <w:rFonts w:ascii="Arial" w:hAnsi="Arial" w:cs="Arial"/>
          <w:i/>
          <w:lang w:val="en-GB"/>
        </w:rPr>
      </w:pPr>
      <w:r w:rsidRPr="002A1FA1">
        <w:rPr>
          <w:rFonts w:ascii="Arial" w:hAnsi="Arial" w:cs="Arial"/>
          <w:i/>
          <w:lang w:val="en-GB"/>
        </w:rPr>
        <w:t xml:space="preserve">Longlist </w:t>
      </w:r>
      <w:r w:rsidR="002A1FA1">
        <w:rPr>
          <w:rFonts w:ascii="Arial" w:hAnsi="Arial" w:cs="Arial"/>
          <w:i/>
          <w:lang w:val="en-GB"/>
        </w:rPr>
        <w:t>published</w:t>
      </w:r>
      <w:r w:rsidRPr="002A1FA1">
        <w:rPr>
          <w:rFonts w:ascii="Arial" w:hAnsi="Arial" w:cs="Arial"/>
          <w:i/>
          <w:lang w:val="en-GB"/>
        </w:rPr>
        <w:t xml:space="preserve"> / 203</w:t>
      </w:r>
      <w:r w:rsidR="00893AE7" w:rsidRPr="002A1FA1">
        <w:rPr>
          <w:rFonts w:ascii="Arial" w:hAnsi="Arial" w:cs="Arial"/>
          <w:i/>
          <w:lang w:val="en-GB"/>
        </w:rPr>
        <w:t xml:space="preserve"> </w:t>
      </w:r>
      <w:r w:rsidR="002A1FA1">
        <w:rPr>
          <w:rFonts w:ascii="Arial" w:hAnsi="Arial" w:cs="Arial"/>
          <w:i/>
          <w:lang w:val="en-GB"/>
        </w:rPr>
        <w:t>titles were in the running</w:t>
      </w:r>
      <w:r w:rsidR="00F841B8" w:rsidRPr="002A1FA1">
        <w:rPr>
          <w:rFonts w:ascii="Arial" w:hAnsi="Arial" w:cs="Arial"/>
          <w:i/>
          <w:lang w:val="en-GB"/>
        </w:rPr>
        <w:t xml:space="preserve"> / Short</w:t>
      </w:r>
      <w:r w:rsidR="009135CC" w:rsidRPr="002A1FA1">
        <w:rPr>
          <w:rFonts w:ascii="Arial" w:hAnsi="Arial" w:cs="Arial"/>
          <w:i/>
          <w:lang w:val="en-GB"/>
        </w:rPr>
        <w:t xml:space="preserve">list </w:t>
      </w:r>
      <w:r w:rsidR="002A1FA1">
        <w:rPr>
          <w:rFonts w:ascii="Arial" w:hAnsi="Arial" w:cs="Arial"/>
          <w:i/>
          <w:lang w:val="en-GB"/>
        </w:rPr>
        <w:t>to be announced on</w:t>
      </w:r>
      <w:r w:rsidR="009135CC" w:rsidRPr="002A1FA1">
        <w:rPr>
          <w:rFonts w:ascii="Arial" w:hAnsi="Arial" w:cs="Arial"/>
          <w:i/>
          <w:lang w:val="en-GB"/>
        </w:rPr>
        <w:t xml:space="preserve"> </w:t>
      </w:r>
      <w:r w:rsidR="009750E8" w:rsidRPr="002A1FA1">
        <w:rPr>
          <w:rFonts w:ascii="Arial" w:hAnsi="Arial" w:cs="Arial"/>
          <w:i/>
          <w:lang w:val="en-GB"/>
        </w:rPr>
        <w:t>1</w:t>
      </w:r>
      <w:r w:rsidRPr="002A1FA1">
        <w:rPr>
          <w:rFonts w:ascii="Arial" w:hAnsi="Arial" w:cs="Arial"/>
          <w:i/>
          <w:lang w:val="en-GB"/>
        </w:rPr>
        <w:t>7</w:t>
      </w:r>
      <w:r w:rsidR="009135CC" w:rsidRPr="002A1FA1">
        <w:rPr>
          <w:rFonts w:ascii="Arial" w:hAnsi="Arial" w:cs="Arial"/>
          <w:i/>
          <w:lang w:val="en-GB"/>
        </w:rPr>
        <w:t xml:space="preserve"> </w:t>
      </w:r>
      <w:r w:rsidR="00F841B8" w:rsidRPr="002A1FA1">
        <w:rPr>
          <w:rFonts w:ascii="Arial" w:hAnsi="Arial" w:cs="Arial"/>
          <w:i/>
          <w:lang w:val="en-GB"/>
        </w:rPr>
        <w:t xml:space="preserve">September </w:t>
      </w:r>
      <w:r w:rsidR="00E543C0" w:rsidRPr="002A1FA1">
        <w:rPr>
          <w:rFonts w:ascii="Arial" w:hAnsi="Arial" w:cs="Arial"/>
          <w:i/>
          <w:lang w:val="en-GB"/>
        </w:rPr>
        <w:t xml:space="preserve">/ </w:t>
      </w:r>
      <w:r w:rsidR="00D66EED" w:rsidRPr="002A1FA1">
        <w:rPr>
          <w:rFonts w:ascii="Arial" w:hAnsi="Arial" w:cs="Arial"/>
          <w:i/>
          <w:lang w:val="en-GB"/>
        </w:rPr>
        <w:t>Blogger</w:t>
      </w:r>
      <w:r w:rsidR="004950A7">
        <w:rPr>
          <w:rFonts w:ascii="Arial" w:hAnsi="Arial" w:cs="Arial"/>
          <w:i/>
          <w:lang w:val="en-GB"/>
        </w:rPr>
        <w:t xml:space="preserve"> reviews</w:t>
      </w:r>
      <w:r w:rsidR="00D66EED" w:rsidRPr="002A1FA1">
        <w:rPr>
          <w:rFonts w:ascii="Arial" w:hAnsi="Arial" w:cs="Arial"/>
          <w:i/>
          <w:lang w:val="en-GB"/>
        </w:rPr>
        <w:t xml:space="preserve"> </w:t>
      </w:r>
      <w:r w:rsidR="004950A7">
        <w:rPr>
          <w:rFonts w:ascii="Arial" w:hAnsi="Arial" w:cs="Arial"/>
          <w:i/>
          <w:lang w:val="en-GB"/>
        </w:rPr>
        <w:t>on</w:t>
      </w:r>
      <w:r w:rsidR="00E543C0" w:rsidRPr="002A1FA1">
        <w:rPr>
          <w:rFonts w:ascii="Arial" w:hAnsi="Arial" w:cs="Arial"/>
          <w:i/>
          <w:lang w:val="en-GB"/>
        </w:rPr>
        <w:t xml:space="preserve"> </w:t>
      </w:r>
      <w:hyperlink r:id="rId6" w:history="1">
        <w:r w:rsidR="00613545" w:rsidRPr="002A1FA1">
          <w:rPr>
            <w:rStyle w:val="Hyperlink"/>
            <w:rFonts w:ascii="Arial" w:hAnsi="Arial" w:cs="Arial"/>
            <w:i/>
            <w:lang w:val="en-GB"/>
          </w:rPr>
          <w:t>www.deutscher-buchpreis-blog.de</w:t>
        </w:r>
      </w:hyperlink>
    </w:p>
    <w:p w:rsidR="00F841B8" w:rsidRPr="002A1FA1" w:rsidRDefault="00F841B8" w:rsidP="00002A64">
      <w:pPr>
        <w:autoSpaceDE w:val="0"/>
        <w:autoSpaceDN w:val="0"/>
        <w:adjustRightInd w:val="0"/>
        <w:spacing w:line="300" w:lineRule="exact"/>
        <w:ind w:right="-142"/>
        <w:rPr>
          <w:rFonts w:ascii="Arial" w:hAnsi="Arial" w:cs="Arial"/>
          <w:lang w:val="en-GB"/>
        </w:rPr>
      </w:pPr>
    </w:p>
    <w:p w:rsidR="00170A30" w:rsidRPr="00AA59A1" w:rsidRDefault="00170A30" w:rsidP="00170A30">
      <w:pPr>
        <w:pStyle w:val="BrsenvereinFlietext0"/>
        <w:spacing w:line="280" w:lineRule="exact"/>
        <w:rPr>
          <w:rFonts w:cs="Arial"/>
          <w:lang w:val="en-GB"/>
        </w:rPr>
      </w:pPr>
      <w:r w:rsidRPr="00AA59A1">
        <w:rPr>
          <w:rFonts w:cs="Arial"/>
          <w:lang w:val="en-GB"/>
        </w:rPr>
        <w:t xml:space="preserve">The jury </w:t>
      </w:r>
      <w:r>
        <w:rPr>
          <w:rFonts w:cs="Arial"/>
          <w:lang w:val="en-GB"/>
        </w:rPr>
        <w:t xml:space="preserve">for the German Book Prize 2019 </w:t>
      </w:r>
      <w:r w:rsidRPr="00AA59A1">
        <w:rPr>
          <w:rFonts w:cs="Arial"/>
          <w:lang w:val="en-GB"/>
        </w:rPr>
        <w:t>has chosen 20 novels for the longlist. Since the call for submissions went out, the seven membe</w:t>
      </w:r>
      <w:r>
        <w:rPr>
          <w:rFonts w:cs="Arial"/>
          <w:lang w:val="en-GB"/>
        </w:rPr>
        <w:t>rs of the jury have reviewed 203</w:t>
      </w:r>
      <w:r w:rsidRPr="00AA59A1">
        <w:rPr>
          <w:rFonts w:cs="Arial"/>
          <w:lang w:val="en-GB"/>
        </w:rPr>
        <w:t xml:space="preserve"> titles published – or yet to be </w:t>
      </w:r>
      <w:r>
        <w:rPr>
          <w:rFonts w:cs="Arial"/>
          <w:lang w:val="en-GB"/>
        </w:rPr>
        <w:t>published – between October 2018</w:t>
      </w:r>
      <w:r w:rsidRPr="00AA59A1">
        <w:rPr>
          <w:rFonts w:cs="Arial"/>
          <w:lang w:val="en-GB"/>
        </w:rPr>
        <w:t xml:space="preserve"> and </w:t>
      </w:r>
      <w:r>
        <w:rPr>
          <w:lang w:val="en-GB"/>
        </w:rPr>
        <w:t>17</w:t>
      </w:r>
      <w:r w:rsidRPr="00AA59A1">
        <w:rPr>
          <w:lang w:val="en-GB"/>
        </w:rPr>
        <w:t> September</w:t>
      </w:r>
      <w:r>
        <w:rPr>
          <w:rFonts w:cs="Arial"/>
          <w:lang w:val="en-GB"/>
        </w:rPr>
        <w:t xml:space="preserve"> 2019</w:t>
      </w:r>
      <w:r w:rsidRPr="00AA59A1">
        <w:rPr>
          <w:rFonts w:cs="Arial"/>
          <w:lang w:val="en-GB"/>
        </w:rPr>
        <w:t>, when the shortlist will be announced.</w:t>
      </w:r>
    </w:p>
    <w:p w:rsidR="00002A64" w:rsidRDefault="00002A64" w:rsidP="00002A64">
      <w:pPr>
        <w:pStyle w:val="BrsenvereinFlietext0"/>
        <w:spacing w:line="300" w:lineRule="exact"/>
        <w:ind w:right="-142"/>
        <w:rPr>
          <w:rFonts w:cs="Arial"/>
          <w:lang w:val="en-GB"/>
        </w:rPr>
      </w:pPr>
    </w:p>
    <w:p w:rsidR="00002A64" w:rsidRPr="002A1FA1" w:rsidRDefault="002B5EC2" w:rsidP="002B5EC2">
      <w:pPr>
        <w:pStyle w:val="BrsenvereinFlietext0"/>
        <w:spacing w:line="300" w:lineRule="exact"/>
        <w:ind w:right="-142"/>
        <w:rPr>
          <w:rFonts w:cs="Arial"/>
          <w:lang w:val="en-GB"/>
        </w:rPr>
      </w:pPr>
      <w:r>
        <w:rPr>
          <w:rFonts w:cs="Arial"/>
          <w:lang w:val="en-GB" w:eastAsia="en-US"/>
        </w:rPr>
        <w:t>Jury spokes</w:t>
      </w:r>
      <w:r w:rsidRPr="00AA59A1">
        <w:rPr>
          <w:rFonts w:cs="Arial"/>
          <w:lang w:val="en-GB" w:eastAsia="en-US"/>
        </w:rPr>
        <w:t xml:space="preserve">man </w:t>
      </w:r>
      <w:r w:rsidRPr="002A1FA1">
        <w:rPr>
          <w:rFonts w:cs="Arial"/>
          <w:lang w:val="en-GB"/>
        </w:rPr>
        <w:t xml:space="preserve">Jörg Magenau </w:t>
      </w:r>
      <w:r w:rsidRPr="00AA59A1">
        <w:rPr>
          <w:rFonts w:cs="Arial"/>
          <w:lang w:val="en-GB"/>
        </w:rPr>
        <w:t>(independent</w:t>
      </w:r>
      <w:r>
        <w:rPr>
          <w:rFonts w:cs="Arial"/>
          <w:lang w:val="en-GB"/>
        </w:rPr>
        <w:t xml:space="preserve"> literary</w:t>
      </w:r>
      <w:r w:rsidRPr="00AA59A1">
        <w:rPr>
          <w:rFonts w:cs="Arial"/>
          <w:lang w:val="en-GB"/>
        </w:rPr>
        <w:t xml:space="preserve"> critic) </w:t>
      </w:r>
      <w:r w:rsidRPr="00AA59A1">
        <w:rPr>
          <w:rFonts w:cs="Arial"/>
          <w:lang w:val="en-GB" w:eastAsia="en-US"/>
        </w:rPr>
        <w:t>released the following statement:</w:t>
      </w:r>
      <w:r w:rsidR="00D93635">
        <w:rPr>
          <w:rFonts w:cs="Arial"/>
          <w:lang w:val="en-GB"/>
        </w:rPr>
        <w:t xml:space="preserve"> “For the jury, t</w:t>
      </w:r>
      <w:r>
        <w:rPr>
          <w:rFonts w:cs="Arial"/>
          <w:lang w:val="en-GB"/>
        </w:rPr>
        <w:t xml:space="preserve">he selection process </w:t>
      </w:r>
      <w:r w:rsidR="00D93635">
        <w:rPr>
          <w:rFonts w:cs="Arial"/>
          <w:lang w:val="en-GB"/>
        </w:rPr>
        <w:t>was</w:t>
      </w:r>
      <w:r>
        <w:rPr>
          <w:rFonts w:cs="Arial"/>
          <w:lang w:val="en-GB"/>
        </w:rPr>
        <w:t xml:space="preserve"> an enriching and stimulating </w:t>
      </w:r>
      <w:r w:rsidR="00D93635" w:rsidRPr="00D93635">
        <w:rPr>
          <w:rFonts w:cs="Arial"/>
          <w:lang w:val="en-GB"/>
        </w:rPr>
        <w:t>discussion</w:t>
      </w:r>
      <w:r>
        <w:rPr>
          <w:rFonts w:cs="Arial"/>
          <w:lang w:val="en-GB"/>
        </w:rPr>
        <w:t xml:space="preserve"> about contemporary German-language literature</w:t>
      </w:r>
      <w:r w:rsidR="00D93635">
        <w:rPr>
          <w:rFonts w:cs="Arial"/>
          <w:lang w:val="en-GB"/>
        </w:rPr>
        <w:t>.</w:t>
      </w:r>
      <w:r w:rsidR="00101D94" w:rsidRPr="002A1FA1">
        <w:rPr>
          <w:rFonts w:cs="Arial"/>
          <w:lang w:val="en-GB"/>
        </w:rPr>
        <w:t xml:space="preserve"> </w:t>
      </w:r>
      <w:r w:rsidR="00D93635">
        <w:rPr>
          <w:rFonts w:cs="Arial"/>
          <w:lang w:val="en-GB"/>
        </w:rPr>
        <w:t xml:space="preserve">The longlist that emerged from this shared adventure </w:t>
      </w:r>
      <w:r w:rsidR="004950A7">
        <w:rPr>
          <w:rFonts w:cs="Arial"/>
          <w:lang w:val="en-GB"/>
        </w:rPr>
        <w:t xml:space="preserve">in reading </w:t>
      </w:r>
      <w:r w:rsidR="00D93635">
        <w:rPr>
          <w:rFonts w:cs="Arial"/>
          <w:lang w:val="en-GB"/>
        </w:rPr>
        <w:t>reflects the diversity of material and stylistic wealth of this year’s new literary</w:t>
      </w:r>
      <w:r w:rsidR="00D96EDC" w:rsidRPr="002A1FA1">
        <w:rPr>
          <w:rFonts w:cs="Arial"/>
          <w:lang w:val="en-GB"/>
        </w:rPr>
        <w:t xml:space="preserve"> </w:t>
      </w:r>
      <w:r w:rsidR="00D93635">
        <w:rPr>
          <w:rFonts w:cs="Arial"/>
          <w:lang w:val="en-GB"/>
        </w:rPr>
        <w:t>releases</w:t>
      </w:r>
      <w:r w:rsidR="00D96EDC" w:rsidRPr="002A1FA1">
        <w:rPr>
          <w:rFonts w:cs="Arial"/>
          <w:lang w:val="en-GB"/>
        </w:rPr>
        <w:t>.</w:t>
      </w:r>
      <w:r w:rsidR="00AD0A60" w:rsidRPr="002A1FA1">
        <w:rPr>
          <w:rFonts w:cs="Arial"/>
          <w:lang w:val="en-GB"/>
        </w:rPr>
        <w:t xml:space="preserve"> </w:t>
      </w:r>
      <w:r w:rsidR="004950A7">
        <w:rPr>
          <w:rFonts w:cs="Arial"/>
          <w:lang w:val="en-GB"/>
        </w:rPr>
        <w:t>It includes</w:t>
      </w:r>
      <w:r w:rsidR="00DF7B74">
        <w:rPr>
          <w:rFonts w:cs="Arial"/>
          <w:lang w:val="en-GB"/>
        </w:rPr>
        <w:t xml:space="preserve"> s</w:t>
      </w:r>
      <w:r w:rsidR="006E7081">
        <w:rPr>
          <w:rFonts w:cs="Arial"/>
          <w:lang w:val="en-GB"/>
        </w:rPr>
        <w:t xml:space="preserve">ocial analyses and </w:t>
      </w:r>
      <w:r w:rsidR="00DF7B74">
        <w:rPr>
          <w:rFonts w:cs="Arial"/>
          <w:lang w:val="en-GB"/>
        </w:rPr>
        <w:t>historical research, paranoia a</w:t>
      </w:r>
      <w:r w:rsidR="006B26DD" w:rsidRPr="002A1FA1">
        <w:rPr>
          <w:rFonts w:cs="Arial"/>
          <w:lang w:val="en-GB"/>
        </w:rPr>
        <w:t xml:space="preserve">nd </w:t>
      </w:r>
      <w:r w:rsidR="00DF7B74">
        <w:rPr>
          <w:rFonts w:cs="Arial"/>
          <w:lang w:val="en-GB"/>
        </w:rPr>
        <w:t>fantasy</w:t>
      </w:r>
      <w:r w:rsidR="006B26DD" w:rsidRPr="002A1FA1">
        <w:rPr>
          <w:rFonts w:cs="Arial"/>
          <w:lang w:val="en-GB"/>
        </w:rPr>
        <w:t xml:space="preserve">, </w:t>
      </w:r>
      <w:r w:rsidR="00DF7B74">
        <w:rPr>
          <w:rFonts w:cs="Arial"/>
          <w:lang w:val="en-GB"/>
        </w:rPr>
        <w:t xml:space="preserve">and wishes and </w:t>
      </w:r>
      <w:r w:rsidR="001A52E4">
        <w:rPr>
          <w:rFonts w:cs="Arial"/>
          <w:lang w:val="en-GB"/>
        </w:rPr>
        <w:t xml:space="preserve">global </w:t>
      </w:r>
      <w:r w:rsidR="00DF7B74">
        <w:rPr>
          <w:rFonts w:cs="Arial"/>
          <w:lang w:val="en-GB"/>
        </w:rPr>
        <w:t>exploration</w:t>
      </w:r>
      <w:r w:rsidR="004950A7">
        <w:rPr>
          <w:rFonts w:cs="Arial"/>
          <w:lang w:val="en-GB"/>
        </w:rPr>
        <w:t>,</w:t>
      </w:r>
      <w:r w:rsidR="00DF7B74">
        <w:rPr>
          <w:rFonts w:cs="Arial"/>
          <w:lang w:val="en-GB"/>
        </w:rPr>
        <w:t xml:space="preserve"> from California to the German provinces </w:t>
      </w:r>
      <w:r w:rsidR="008E36AA">
        <w:rPr>
          <w:rFonts w:cs="Arial"/>
          <w:lang w:val="en-GB"/>
        </w:rPr>
        <w:t>all the way to</w:t>
      </w:r>
      <w:r w:rsidR="00DF7B74">
        <w:rPr>
          <w:rFonts w:cs="Arial"/>
          <w:lang w:val="en-GB"/>
        </w:rPr>
        <w:t xml:space="preserve"> the Caucasus</w:t>
      </w:r>
      <w:r w:rsidR="006B26DD" w:rsidRPr="002A1FA1">
        <w:rPr>
          <w:rFonts w:cs="Arial"/>
          <w:lang w:val="en-GB"/>
        </w:rPr>
        <w:t xml:space="preserve">. </w:t>
      </w:r>
      <w:r w:rsidR="008E36AA">
        <w:rPr>
          <w:rFonts w:cs="Arial"/>
          <w:lang w:val="en-GB"/>
        </w:rPr>
        <w:t xml:space="preserve">We were </w:t>
      </w:r>
      <w:r w:rsidR="004950A7">
        <w:rPr>
          <w:rFonts w:cs="Arial"/>
          <w:lang w:val="en-GB"/>
        </w:rPr>
        <w:t>particularly</w:t>
      </w:r>
      <w:r w:rsidR="008E36AA">
        <w:rPr>
          <w:rFonts w:cs="Arial"/>
          <w:lang w:val="en-GB"/>
        </w:rPr>
        <w:t xml:space="preserve"> </w:t>
      </w:r>
      <w:r w:rsidR="004950A7">
        <w:rPr>
          <w:rFonts w:cs="Arial"/>
          <w:lang w:val="en-GB"/>
        </w:rPr>
        <w:t>pleased</w:t>
      </w:r>
      <w:r w:rsidR="008E36AA">
        <w:rPr>
          <w:rFonts w:cs="Arial"/>
          <w:lang w:val="en-GB"/>
        </w:rPr>
        <w:t xml:space="preserve"> that there were so many successful debut</w:t>
      </w:r>
      <w:r w:rsidR="006B26DD" w:rsidRPr="002A1FA1">
        <w:rPr>
          <w:rFonts w:cs="Arial"/>
          <w:lang w:val="en-GB"/>
        </w:rPr>
        <w:t xml:space="preserve">s </w:t>
      </w:r>
      <w:r w:rsidR="008E36AA">
        <w:rPr>
          <w:rFonts w:cs="Arial"/>
          <w:lang w:val="en-GB"/>
        </w:rPr>
        <w:t>to discover, which we are happy to pass on.</w:t>
      </w:r>
      <w:r w:rsidR="006B26DD" w:rsidRPr="002A1FA1">
        <w:rPr>
          <w:rFonts w:cs="Arial"/>
          <w:lang w:val="en-GB"/>
        </w:rPr>
        <w:t xml:space="preserve"> </w:t>
      </w:r>
      <w:r w:rsidR="008E36AA">
        <w:rPr>
          <w:rFonts w:cs="Arial"/>
          <w:lang w:val="en-GB"/>
        </w:rPr>
        <w:t xml:space="preserve">We </w:t>
      </w:r>
      <w:r w:rsidR="00797B2C">
        <w:rPr>
          <w:rFonts w:cs="Arial"/>
          <w:lang w:val="en-GB"/>
        </w:rPr>
        <w:t>see</w:t>
      </w:r>
      <w:r w:rsidR="008E36AA">
        <w:rPr>
          <w:rFonts w:cs="Arial"/>
          <w:lang w:val="en-GB"/>
        </w:rPr>
        <w:t xml:space="preserve"> no </w:t>
      </w:r>
      <w:r w:rsidR="001A52E4">
        <w:rPr>
          <w:rFonts w:cs="Arial"/>
          <w:lang w:val="en-GB"/>
        </w:rPr>
        <w:t>reason to worry about</w:t>
      </w:r>
      <w:r w:rsidR="008E36AA">
        <w:rPr>
          <w:rFonts w:cs="Arial"/>
          <w:lang w:val="en-GB"/>
        </w:rPr>
        <w:t xml:space="preserve"> the future of reading and writing.”</w:t>
      </w:r>
    </w:p>
    <w:p w:rsidR="00903192" w:rsidRPr="002A1FA1" w:rsidRDefault="00903192" w:rsidP="00002A64">
      <w:pPr>
        <w:spacing w:line="300" w:lineRule="exact"/>
        <w:ind w:right="-1"/>
        <w:rPr>
          <w:rFonts w:ascii="Arial" w:hAnsi="Arial" w:cs="Arial"/>
          <w:szCs w:val="20"/>
          <w:lang w:val="en-GB"/>
        </w:rPr>
      </w:pPr>
    </w:p>
    <w:p w:rsidR="00C5575C" w:rsidRPr="002A1FA1" w:rsidRDefault="00D93635" w:rsidP="009750E8">
      <w:pPr>
        <w:spacing w:line="300" w:lineRule="exact"/>
        <w:ind w:right="-1"/>
        <w:rPr>
          <w:rFonts w:ascii="Arial" w:hAnsi="Arial" w:cs="Arial"/>
          <w:szCs w:val="20"/>
          <w:lang w:val="en-GB"/>
        </w:rPr>
      </w:pPr>
      <w:r>
        <w:rPr>
          <w:rFonts w:ascii="Arial" w:hAnsi="Arial" w:cs="Arial"/>
          <w:szCs w:val="20"/>
          <w:lang w:val="en-GB"/>
        </w:rPr>
        <w:t>The nominated novels (in alphabetical</w:t>
      </w:r>
      <w:r w:rsidR="00763738" w:rsidRPr="002A1FA1">
        <w:rPr>
          <w:rFonts w:ascii="Arial" w:hAnsi="Arial" w:cs="Arial"/>
          <w:szCs w:val="20"/>
          <w:lang w:val="en-GB"/>
        </w:rPr>
        <w:t xml:space="preserve"> </w:t>
      </w:r>
      <w:r>
        <w:rPr>
          <w:rFonts w:ascii="Arial" w:hAnsi="Arial" w:cs="Arial"/>
          <w:szCs w:val="20"/>
          <w:lang w:val="en-GB"/>
        </w:rPr>
        <w:t>order</w:t>
      </w:r>
      <w:r w:rsidR="00763738" w:rsidRPr="002A1FA1">
        <w:rPr>
          <w:rFonts w:ascii="Arial" w:hAnsi="Arial" w:cs="Arial"/>
          <w:szCs w:val="20"/>
          <w:lang w:val="en-GB"/>
        </w:rPr>
        <w:t>)</w:t>
      </w:r>
      <w:r w:rsidR="00955CC4">
        <w:rPr>
          <w:rFonts w:ascii="Arial" w:hAnsi="Arial" w:cs="Arial"/>
          <w:szCs w:val="20"/>
          <w:lang w:val="en-GB"/>
        </w:rPr>
        <w:t xml:space="preserve"> are</w:t>
      </w:r>
      <w:r w:rsidR="00763738" w:rsidRPr="002A1FA1">
        <w:rPr>
          <w:rFonts w:ascii="Arial" w:hAnsi="Arial" w:cs="Arial"/>
          <w:szCs w:val="20"/>
          <w:lang w:val="en-GB"/>
        </w:rPr>
        <w:t>:</w:t>
      </w:r>
      <w:r w:rsidR="00763738" w:rsidRPr="002A1FA1">
        <w:rPr>
          <w:rFonts w:ascii="Arial" w:hAnsi="Arial" w:cs="Arial"/>
          <w:szCs w:val="20"/>
          <w:lang w:val="en-GB"/>
        </w:rPr>
        <w:br/>
      </w:r>
    </w:p>
    <w:p w:rsidR="0003529B" w:rsidRPr="002A1FA1" w:rsidRDefault="0003529B" w:rsidP="0003529B">
      <w:pPr>
        <w:pStyle w:val="BrsenvereinFlietext0"/>
        <w:numPr>
          <w:ilvl w:val="0"/>
          <w:numId w:val="8"/>
        </w:numPr>
        <w:spacing w:line="300" w:lineRule="exact"/>
        <w:rPr>
          <w:rFonts w:cs="Arial"/>
          <w:lang w:val="en-GB"/>
        </w:rPr>
      </w:pPr>
      <w:r w:rsidRPr="002A1FA1">
        <w:rPr>
          <w:rFonts w:cs="Arial"/>
          <w:lang w:val="en-GB"/>
        </w:rPr>
        <w:t xml:space="preserve">Nora Bossong, </w:t>
      </w:r>
      <w:r w:rsidRPr="002A1FA1">
        <w:rPr>
          <w:rFonts w:cs="Arial"/>
          <w:b/>
          <w:lang w:val="en-GB"/>
        </w:rPr>
        <w:t>Schutzzone</w:t>
      </w:r>
      <w:r w:rsidRPr="002A1FA1">
        <w:rPr>
          <w:rFonts w:cs="Arial"/>
          <w:lang w:val="en-GB"/>
        </w:rPr>
        <w:t xml:space="preserve"> (Suhrkamp, September 2019)</w:t>
      </w:r>
    </w:p>
    <w:p w:rsidR="0003529B" w:rsidRPr="002A1FA1" w:rsidRDefault="0003529B" w:rsidP="0003529B">
      <w:pPr>
        <w:pStyle w:val="BrsenvereinFlietext0"/>
        <w:numPr>
          <w:ilvl w:val="0"/>
          <w:numId w:val="8"/>
        </w:numPr>
        <w:spacing w:line="300" w:lineRule="exact"/>
        <w:rPr>
          <w:rFonts w:cs="Arial"/>
          <w:lang w:val="en-GB"/>
        </w:rPr>
      </w:pPr>
      <w:r w:rsidRPr="002A1FA1">
        <w:rPr>
          <w:rFonts w:cs="Arial"/>
          <w:lang w:val="en-GB"/>
        </w:rPr>
        <w:t xml:space="preserve">Jan Peter Bremer, </w:t>
      </w:r>
      <w:r w:rsidRPr="002A1FA1">
        <w:rPr>
          <w:rFonts w:cs="Arial"/>
          <w:b/>
          <w:lang w:val="en-GB"/>
        </w:rPr>
        <w:t>Der junge Doktorand</w:t>
      </w:r>
      <w:r w:rsidRPr="002A1FA1">
        <w:rPr>
          <w:rFonts w:cs="Arial"/>
          <w:lang w:val="en-GB"/>
        </w:rPr>
        <w:t xml:space="preserve"> (Berlin Verlag, September 2019)</w:t>
      </w:r>
    </w:p>
    <w:p w:rsidR="0003529B" w:rsidRPr="002A1FA1" w:rsidRDefault="0003529B" w:rsidP="0003529B">
      <w:pPr>
        <w:pStyle w:val="BrsenvereinFlietext0"/>
        <w:numPr>
          <w:ilvl w:val="0"/>
          <w:numId w:val="8"/>
        </w:numPr>
        <w:spacing w:line="300" w:lineRule="exact"/>
        <w:rPr>
          <w:rFonts w:cs="Arial"/>
          <w:lang w:val="en-GB"/>
        </w:rPr>
      </w:pPr>
      <w:r w:rsidRPr="002A1FA1">
        <w:rPr>
          <w:rFonts w:cs="Arial"/>
          <w:lang w:val="en-GB"/>
        </w:rPr>
        <w:t xml:space="preserve">Raphaela Edelbauer, </w:t>
      </w:r>
      <w:r w:rsidRPr="002A1FA1">
        <w:rPr>
          <w:rFonts w:cs="Arial"/>
          <w:b/>
          <w:lang w:val="en-GB"/>
        </w:rPr>
        <w:t>Das flüssige Land</w:t>
      </w:r>
      <w:r w:rsidRPr="002A1FA1">
        <w:rPr>
          <w:rFonts w:cs="Arial"/>
          <w:lang w:val="en-GB"/>
        </w:rPr>
        <w:t xml:space="preserve"> (Klett-Cotta, August 2019)</w:t>
      </w:r>
    </w:p>
    <w:p w:rsidR="0003529B" w:rsidRPr="002A1FA1" w:rsidRDefault="0003529B" w:rsidP="0003529B">
      <w:pPr>
        <w:pStyle w:val="BrsenvereinFlietext0"/>
        <w:numPr>
          <w:ilvl w:val="0"/>
          <w:numId w:val="8"/>
        </w:numPr>
        <w:spacing w:line="300" w:lineRule="exact"/>
        <w:rPr>
          <w:rFonts w:cs="Arial"/>
          <w:lang w:val="en-GB"/>
        </w:rPr>
      </w:pPr>
      <w:r w:rsidRPr="002A1FA1">
        <w:rPr>
          <w:rFonts w:cs="Arial"/>
          <w:lang w:val="en-GB"/>
        </w:rPr>
        <w:t xml:space="preserve">Andrea Grill, </w:t>
      </w:r>
      <w:r w:rsidRPr="002A1FA1">
        <w:rPr>
          <w:rFonts w:cs="Arial"/>
          <w:b/>
          <w:lang w:val="en-GB"/>
        </w:rPr>
        <w:t>Cherubino</w:t>
      </w:r>
      <w:r w:rsidR="00955CC4">
        <w:rPr>
          <w:rFonts w:cs="Arial"/>
          <w:lang w:val="en-GB"/>
        </w:rPr>
        <w:t xml:space="preserve"> (Paul Zsolnay, July</w:t>
      </w:r>
      <w:r w:rsidRPr="002A1FA1">
        <w:rPr>
          <w:rFonts w:cs="Arial"/>
          <w:lang w:val="en-GB"/>
        </w:rPr>
        <w:t xml:space="preserve"> 2019)</w:t>
      </w:r>
    </w:p>
    <w:p w:rsidR="0003529B" w:rsidRPr="002A1FA1" w:rsidRDefault="0003529B" w:rsidP="0003529B">
      <w:pPr>
        <w:pStyle w:val="BrsenvereinFlietext0"/>
        <w:numPr>
          <w:ilvl w:val="0"/>
          <w:numId w:val="8"/>
        </w:numPr>
        <w:spacing w:line="300" w:lineRule="exact"/>
        <w:rPr>
          <w:rFonts w:cs="Arial"/>
          <w:lang w:val="en-GB"/>
        </w:rPr>
      </w:pPr>
      <w:r w:rsidRPr="002A1FA1">
        <w:rPr>
          <w:rFonts w:cs="Arial"/>
          <w:lang w:val="en-GB"/>
        </w:rPr>
        <w:t xml:space="preserve">Karen Köhler, </w:t>
      </w:r>
      <w:r w:rsidRPr="002A1FA1">
        <w:rPr>
          <w:rFonts w:cs="Arial"/>
          <w:b/>
          <w:lang w:val="en-GB"/>
        </w:rPr>
        <w:t>Miroloi</w:t>
      </w:r>
      <w:r w:rsidRPr="002A1FA1">
        <w:rPr>
          <w:rFonts w:cs="Arial"/>
          <w:lang w:val="en-GB"/>
        </w:rPr>
        <w:t xml:space="preserve"> (Carl Hanser, August 2019)</w:t>
      </w:r>
    </w:p>
    <w:p w:rsidR="0003529B" w:rsidRPr="002A1FA1" w:rsidRDefault="0003529B" w:rsidP="0003529B">
      <w:pPr>
        <w:pStyle w:val="BrsenvereinFlietext0"/>
        <w:numPr>
          <w:ilvl w:val="0"/>
          <w:numId w:val="8"/>
        </w:numPr>
        <w:spacing w:line="300" w:lineRule="exact"/>
        <w:rPr>
          <w:rFonts w:cs="Arial"/>
          <w:lang w:val="en-GB"/>
        </w:rPr>
      </w:pPr>
      <w:r w:rsidRPr="002A1FA1">
        <w:rPr>
          <w:rFonts w:cs="Arial"/>
          <w:lang w:val="en-GB"/>
        </w:rPr>
        <w:t xml:space="preserve">Miku Sophie Kühmel, </w:t>
      </w:r>
      <w:r w:rsidRPr="002A1FA1">
        <w:rPr>
          <w:rFonts w:cs="Arial"/>
          <w:b/>
          <w:lang w:val="en-GB"/>
        </w:rPr>
        <w:t>Kintsugi</w:t>
      </w:r>
      <w:r w:rsidRPr="002A1FA1">
        <w:rPr>
          <w:rFonts w:cs="Arial"/>
          <w:lang w:val="en-GB"/>
        </w:rPr>
        <w:t xml:space="preserve"> (S. Fischer, August 2019)</w:t>
      </w:r>
    </w:p>
    <w:p w:rsidR="0003529B" w:rsidRPr="002A1FA1" w:rsidRDefault="0003529B" w:rsidP="0003529B">
      <w:pPr>
        <w:pStyle w:val="BrsenvereinFlietext0"/>
        <w:numPr>
          <w:ilvl w:val="0"/>
          <w:numId w:val="8"/>
        </w:numPr>
        <w:spacing w:line="300" w:lineRule="exact"/>
        <w:rPr>
          <w:rFonts w:cs="Arial"/>
          <w:lang w:val="en-GB"/>
        </w:rPr>
      </w:pPr>
      <w:r w:rsidRPr="002A1FA1">
        <w:rPr>
          <w:rFonts w:cs="Arial"/>
          <w:lang w:val="en-GB"/>
        </w:rPr>
        <w:t xml:space="preserve">Angela Lehner, </w:t>
      </w:r>
      <w:r w:rsidRPr="002A1FA1">
        <w:rPr>
          <w:rFonts w:cs="Arial"/>
          <w:b/>
          <w:lang w:val="en-GB"/>
        </w:rPr>
        <w:t>Vater unser</w:t>
      </w:r>
      <w:r w:rsidRPr="002A1FA1">
        <w:rPr>
          <w:rFonts w:cs="Arial"/>
          <w:lang w:val="en-GB"/>
        </w:rPr>
        <w:t xml:space="preserve"> (Hanser Berlin, Februar</w:t>
      </w:r>
      <w:r w:rsidR="00955CC4">
        <w:rPr>
          <w:rFonts w:cs="Arial"/>
          <w:lang w:val="en-GB"/>
        </w:rPr>
        <w:t>y</w:t>
      </w:r>
      <w:r w:rsidRPr="002A1FA1">
        <w:rPr>
          <w:rFonts w:cs="Arial"/>
          <w:lang w:val="en-GB"/>
        </w:rPr>
        <w:t xml:space="preserve"> 2019)</w:t>
      </w:r>
    </w:p>
    <w:p w:rsidR="0003529B" w:rsidRPr="002A1FA1" w:rsidRDefault="0003529B" w:rsidP="0003529B">
      <w:pPr>
        <w:pStyle w:val="BrsenvereinFlietext0"/>
        <w:numPr>
          <w:ilvl w:val="0"/>
          <w:numId w:val="8"/>
        </w:numPr>
        <w:spacing w:line="300" w:lineRule="exact"/>
        <w:rPr>
          <w:rFonts w:cs="Arial"/>
          <w:lang w:val="en-GB"/>
        </w:rPr>
      </w:pPr>
      <w:r w:rsidRPr="002A1FA1">
        <w:rPr>
          <w:rFonts w:cs="Arial"/>
          <w:lang w:val="en-GB"/>
        </w:rPr>
        <w:t xml:space="preserve">Emanuel Maeß, </w:t>
      </w:r>
      <w:r w:rsidRPr="002A1FA1">
        <w:rPr>
          <w:rFonts w:cs="Arial"/>
          <w:b/>
          <w:lang w:val="en-GB"/>
        </w:rPr>
        <w:t>Gelenke des Lichts</w:t>
      </w:r>
      <w:r w:rsidRPr="002A1FA1">
        <w:rPr>
          <w:rFonts w:cs="Arial"/>
          <w:lang w:val="en-GB"/>
        </w:rPr>
        <w:t xml:space="preserve"> (Wallstein, Februar</w:t>
      </w:r>
      <w:r w:rsidR="00955CC4">
        <w:rPr>
          <w:rFonts w:cs="Arial"/>
          <w:lang w:val="en-GB"/>
        </w:rPr>
        <w:t>y</w:t>
      </w:r>
      <w:r w:rsidRPr="002A1FA1">
        <w:rPr>
          <w:rFonts w:cs="Arial"/>
          <w:lang w:val="en-GB"/>
        </w:rPr>
        <w:t xml:space="preserve"> 2019)</w:t>
      </w:r>
    </w:p>
    <w:p w:rsidR="0003529B" w:rsidRPr="002A1FA1" w:rsidRDefault="0003529B" w:rsidP="0003529B">
      <w:pPr>
        <w:pStyle w:val="BrsenvereinFlietext0"/>
        <w:numPr>
          <w:ilvl w:val="0"/>
          <w:numId w:val="8"/>
        </w:numPr>
        <w:spacing w:line="300" w:lineRule="exact"/>
        <w:rPr>
          <w:rFonts w:cs="Arial"/>
          <w:lang w:val="en-GB"/>
        </w:rPr>
      </w:pPr>
      <w:r w:rsidRPr="002A1FA1">
        <w:rPr>
          <w:rFonts w:cs="Arial"/>
          <w:lang w:val="en-GB"/>
        </w:rPr>
        <w:t xml:space="preserve">Alexander Osang, </w:t>
      </w:r>
      <w:r w:rsidRPr="002A1FA1">
        <w:rPr>
          <w:rFonts w:cs="Arial"/>
          <w:b/>
          <w:lang w:val="en-GB"/>
        </w:rPr>
        <w:t>Die Leben der Elena Silber</w:t>
      </w:r>
      <w:r w:rsidRPr="002A1FA1">
        <w:rPr>
          <w:rFonts w:cs="Arial"/>
          <w:lang w:val="en-GB"/>
        </w:rPr>
        <w:t xml:space="preserve"> (S. Fischer, </w:t>
      </w:r>
      <w:r w:rsidR="005547EE" w:rsidRPr="002A1FA1">
        <w:rPr>
          <w:rFonts w:cs="Arial"/>
          <w:lang w:val="en-GB"/>
        </w:rPr>
        <w:t>August</w:t>
      </w:r>
      <w:r w:rsidRPr="002A1FA1">
        <w:rPr>
          <w:rFonts w:cs="Arial"/>
          <w:lang w:val="en-GB"/>
        </w:rPr>
        <w:t xml:space="preserve"> 2019)</w:t>
      </w:r>
    </w:p>
    <w:p w:rsidR="0003529B" w:rsidRPr="002A1FA1" w:rsidRDefault="0003529B" w:rsidP="0003529B">
      <w:pPr>
        <w:pStyle w:val="BrsenvereinFlietext0"/>
        <w:numPr>
          <w:ilvl w:val="0"/>
          <w:numId w:val="8"/>
        </w:numPr>
        <w:spacing w:line="300" w:lineRule="exact"/>
        <w:rPr>
          <w:rFonts w:cs="Arial"/>
          <w:lang w:val="en-GB"/>
        </w:rPr>
      </w:pPr>
      <w:r w:rsidRPr="002A1FA1">
        <w:rPr>
          <w:rFonts w:cs="Arial"/>
          <w:lang w:val="en-GB"/>
        </w:rPr>
        <w:t xml:space="preserve">Katerina Poladjan, </w:t>
      </w:r>
      <w:r w:rsidRPr="002A1FA1">
        <w:rPr>
          <w:rFonts w:cs="Arial"/>
          <w:b/>
          <w:lang w:val="en-GB"/>
        </w:rPr>
        <w:t>Hier sind Löwen</w:t>
      </w:r>
      <w:r w:rsidR="00955CC4">
        <w:rPr>
          <w:rFonts w:cs="Arial"/>
          <w:lang w:val="en-GB"/>
        </w:rPr>
        <w:t xml:space="preserve"> (S. Fischer, June</w:t>
      </w:r>
      <w:r w:rsidRPr="002A1FA1">
        <w:rPr>
          <w:rFonts w:cs="Arial"/>
          <w:lang w:val="en-GB"/>
        </w:rPr>
        <w:t xml:space="preserve"> 2019)</w:t>
      </w:r>
    </w:p>
    <w:p w:rsidR="0003529B" w:rsidRPr="002A1FA1" w:rsidRDefault="0003529B" w:rsidP="0003529B">
      <w:pPr>
        <w:pStyle w:val="BrsenvereinFlietext0"/>
        <w:numPr>
          <w:ilvl w:val="0"/>
          <w:numId w:val="8"/>
        </w:numPr>
        <w:spacing w:line="300" w:lineRule="exact"/>
        <w:rPr>
          <w:rFonts w:cs="Arial"/>
          <w:lang w:val="en-GB"/>
        </w:rPr>
      </w:pPr>
      <w:r w:rsidRPr="002A1FA1">
        <w:rPr>
          <w:rFonts w:cs="Arial"/>
          <w:lang w:val="en-GB"/>
        </w:rPr>
        <w:lastRenderedPageBreak/>
        <w:t xml:space="preserve">Lola Randl, </w:t>
      </w:r>
      <w:r w:rsidRPr="002A1FA1">
        <w:rPr>
          <w:rFonts w:cs="Arial"/>
          <w:b/>
          <w:lang w:val="en-GB"/>
        </w:rPr>
        <w:t>Der Große Garten</w:t>
      </w:r>
      <w:r w:rsidR="00955CC4">
        <w:rPr>
          <w:rFonts w:cs="Arial"/>
          <w:lang w:val="en-GB"/>
        </w:rPr>
        <w:t xml:space="preserve"> (Matthes &amp; Seitz Berlin, March</w:t>
      </w:r>
      <w:r w:rsidRPr="002A1FA1">
        <w:rPr>
          <w:rFonts w:cs="Arial"/>
          <w:lang w:val="en-GB"/>
        </w:rPr>
        <w:t xml:space="preserve"> 2019)</w:t>
      </w:r>
    </w:p>
    <w:p w:rsidR="0003529B" w:rsidRPr="002A1FA1" w:rsidRDefault="005D4054" w:rsidP="0003529B">
      <w:pPr>
        <w:pStyle w:val="BrsenvereinFlietext0"/>
        <w:numPr>
          <w:ilvl w:val="0"/>
          <w:numId w:val="8"/>
        </w:numPr>
        <w:spacing w:line="300" w:lineRule="exact"/>
        <w:rPr>
          <w:rFonts w:cs="Arial"/>
          <w:lang w:val="en-GB"/>
        </w:rPr>
      </w:pPr>
      <w:r w:rsidRPr="002A1FA1">
        <w:rPr>
          <w:rFonts w:cs="Arial"/>
          <w:lang w:val="en-GB"/>
        </w:rPr>
        <w:t>T</w:t>
      </w:r>
      <w:r w:rsidR="0003529B" w:rsidRPr="002A1FA1">
        <w:rPr>
          <w:rFonts w:cs="Arial"/>
          <w:lang w:val="en-GB"/>
        </w:rPr>
        <w:t xml:space="preserve">onio Schachinger, </w:t>
      </w:r>
      <w:r w:rsidR="0003529B" w:rsidRPr="002A1FA1">
        <w:rPr>
          <w:rFonts w:cs="Arial"/>
          <w:b/>
          <w:lang w:val="en-GB"/>
        </w:rPr>
        <w:t xml:space="preserve">Nicht wie ihr </w:t>
      </w:r>
      <w:r w:rsidR="0003529B" w:rsidRPr="002A1FA1">
        <w:rPr>
          <w:rFonts w:cs="Arial"/>
          <w:lang w:val="en-GB"/>
        </w:rPr>
        <w:t>(Kremayr &amp; Scheriau, September 2019)</w:t>
      </w:r>
    </w:p>
    <w:p w:rsidR="0003529B" w:rsidRPr="002A1FA1" w:rsidRDefault="0003529B" w:rsidP="0003529B">
      <w:pPr>
        <w:pStyle w:val="BrsenvereinFlietext0"/>
        <w:numPr>
          <w:ilvl w:val="0"/>
          <w:numId w:val="8"/>
        </w:numPr>
        <w:spacing w:line="300" w:lineRule="exact"/>
        <w:rPr>
          <w:rFonts w:cs="Arial"/>
          <w:lang w:val="en-GB"/>
        </w:rPr>
      </w:pPr>
      <w:r w:rsidRPr="002A1FA1">
        <w:rPr>
          <w:rFonts w:cs="Arial"/>
          <w:lang w:val="en-GB"/>
        </w:rPr>
        <w:t xml:space="preserve">Norbert Scheuer, </w:t>
      </w:r>
      <w:r w:rsidRPr="002A1FA1">
        <w:rPr>
          <w:rFonts w:cs="Arial"/>
          <w:b/>
          <w:lang w:val="en-GB"/>
        </w:rPr>
        <w:t>Winterbienen</w:t>
      </w:r>
      <w:r w:rsidR="00955CC4">
        <w:rPr>
          <w:rFonts w:cs="Arial"/>
          <w:lang w:val="en-GB"/>
        </w:rPr>
        <w:t xml:space="preserve"> (C.H.Beck, July</w:t>
      </w:r>
      <w:r w:rsidRPr="002A1FA1">
        <w:rPr>
          <w:rFonts w:cs="Arial"/>
          <w:lang w:val="en-GB"/>
        </w:rPr>
        <w:t xml:space="preserve"> 2019)</w:t>
      </w:r>
    </w:p>
    <w:p w:rsidR="0003529B" w:rsidRPr="002A1FA1" w:rsidRDefault="0003529B" w:rsidP="0003529B">
      <w:pPr>
        <w:pStyle w:val="BrsenvereinFlietext0"/>
        <w:numPr>
          <w:ilvl w:val="0"/>
          <w:numId w:val="8"/>
        </w:numPr>
        <w:spacing w:line="300" w:lineRule="exact"/>
        <w:rPr>
          <w:rFonts w:cs="Arial"/>
          <w:lang w:val="en-GB"/>
        </w:rPr>
      </w:pPr>
      <w:r w:rsidRPr="002A1FA1">
        <w:rPr>
          <w:rFonts w:cs="Arial"/>
          <w:lang w:val="en-GB"/>
        </w:rPr>
        <w:t xml:space="preserve">Eva Schmidt, </w:t>
      </w:r>
      <w:r w:rsidRPr="002A1FA1">
        <w:rPr>
          <w:rFonts w:cs="Arial"/>
          <w:b/>
          <w:lang w:val="en-GB"/>
        </w:rPr>
        <w:t>Die untalentierte Lügnerin</w:t>
      </w:r>
      <w:r w:rsidR="00955CC4">
        <w:rPr>
          <w:rFonts w:cs="Arial"/>
          <w:lang w:val="en-GB"/>
        </w:rPr>
        <w:t xml:space="preserve"> (Jung und Jung, March</w:t>
      </w:r>
      <w:r w:rsidRPr="002A1FA1">
        <w:rPr>
          <w:rFonts w:cs="Arial"/>
          <w:lang w:val="en-GB"/>
        </w:rPr>
        <w:t xml:space="preserve"> 2019)</w:t>
      </w:r>
    </w:p>
    <w:p w:rsidR="0003529B" w:rsidRPr="002A1FA1" w:rsidRDefault="0003529B" w:rsidP="0003529B">
      <w:pPr>
        <w:pStyle w:val="BrsenvereinFlietext0"/>
        <w:numPr>
          <w:ilvl w:val="0"/>
          <w:numId w:val="8"/>
        </w:numPr>
        <w:spacing w:line="300" w:lineRule="exact"/>
        <w:rPr>
          <w:rFonts w:cs="Arial"/>
          <w:lang w:val="en-GB"/>
        </w:rPr>
      </w:pPr>
      <w:r w:rsidRPr="002A1FA1">
        <w:rPr>
          <w:rFonts w:cs="Arial"/>
          <w:lang w:val="en-GB"/>
        </w:rPr>
        <w:t>Saša Staniši</w:t>
      </w:r>
      <w:r w:rsidRPr="002A1FA1">
        <w:rPr>
          <w:rFonts w:cs="Arial" w:hint="eastAsia"/>
          <w:lang w:val="en-GB"/>
        </w:rPr>
        <w:t>ć</w:t>
      </w:r>
      <w:r w:rsidRPr="002A1FA1">
        <w:rPr>
          <w:rFonts w:cs="Arial"/>
          <w:lang w:val="en-GB"/>
        </w:rPr>
        <w:t xml:space="preserve">, </w:t>
      </w:r>
      <w:r w:rsidRPr="002A1FA1">
        <w:rPr>
          <w:rFonts w:cs="Arial"/>
          <w:b/>
          <w:lang w:val="en-GB"/>
        </w:rPr>
        <w:t>Herkunft</w:t>
      </w:r>
      <w:r w:rsidR="00955CC4">
        <w:rPr>
          <w:rFonts w:cs="Arial"/>
          <w:lang w:val="en-GB"/>
        </w:rPr>
        <w:t xml:space="preserve"> (Luchterhand, March</w:t>
      </w:r>
      <w:r w:rsidRPr="002A1FA1">
        <w:rPr>
          <w:rFonts w:cs="Arial"/>
          <w:lang w:val="en-GB"/>
        </w:rPr>
        <w:t xml:space="preserve"> 2019)</w:t>
      </w:r>
    </w:p>
    <w:p w:rsidR="0003529B" w:rsidRPr="002A1FA1" w:rsidRDefault="0003529B" w:rsidP="0003529B">
      <w:pPr>
        <w:pStyle w:val="BrsenvereinFlietext0"/>
        <w:numPr>
          <w:ilvl w:val="0"/>
          <w:numId w:val="8"/>
        </w:numPr>
        <w:spacing w:line="300" w:lineRule="exact"/>
        <w:rPr>
          <w:rFonts w:cs="Arial"/>
          <w:lang w:val="en-GB"/>
        </w:rPr>
      </w:pPr>
      <w:r w:rsidRPr="002A1FA1">
        <w:rPr>
          <w:rFonts w:cs="Arial"/>
          <w:lang w:val="en-GB"/>
        </w:rPr>
        <w:t xml:space="preserve">Marlene Streeruwitz, </w:t>
      </w:r>
      <w:r w:rsidRPr="002A1FA1">
        <w:rPr>
          <w:rFonts w:cs="Arial"/>
          <w:b/>
          <w:lang w:val="en-GB"/>
        </w:rPr>
        <w:t>Flammenwand.</w:t>
      </w:r>
      <w:r w:rsidR="00955CC4">
        <w:rPr>
          <w:rFonts w:cs="Arial"/>
          <w:lang w:val="en-GB"/>
        </w:rPr>
        <w:t xml:space="preserve"> (S. Fischer, May</w:t>
      </w:r>
      <w:r w:rsidRPr="002A1FA1">
        <w:rPr>
          <w:rFonts w:cs="Arial"/>
          <w:lang w:val="en-GB"/>
        </w:rPr>
        <w:t xml:space="preserve"> 2019)</w:t>
      </w:r>
    </w:p>
    <w:p w:rsidR="0003529B" w:rsidRPr="002A1FA1" w:rsidRDefault="0003529B" w:rsidP="0003529B">
      <w:pPr>
        <w:pStyle w:val="BrsenvereinFlietext0"/>
        <w:numPr>
          <w:ilvl w:val="0"/>
          <w:numId w:val="8"/>
        </w:numPr>
        <w:spacing w:line="300" w:lineRule="exact"/>
        <w:rPr>
          <w:rFonts w:cs="Arial"/>
          <w:lang w:val="en-GB"/>
        </w:rPr>
      </w:pPr>
      <w:r w:rsidRPr="002A1FA1">
        <w:rPr>
          <w:rFonts w:cs="Arial"/>
          <w:lang w:val="en-GB"/>
        </w:rPr>
        <w:t xml:space="preserve">Jackie Thomae, </w:t>
      </w:r>
      <w:r w:rsidRPr="002A1FA1">
        <w:rPr>
          <w:rFonts w:cs="Arial"/>
          <w:b/>
          <w:lang w:val="en-GB"/>
        </w:rPr>
        <w:t>Brüder</w:t>
      </w:r>
      <w:r w:rsidRPr="002A1FA1">
        <w:rPr>
          <w:rFonts w:cs="Arial"/>
          <w:lang w:val="en-GB"/>
        </w:rPr>
        <w:t xml:space="preserve"> (Hanser Berlin, August 2019)</w:t>
      </w:r>
    </w:p>
    <w:p w:rsidR="0003529B" w:rsidRPr="002A1FA1" w:rsidRDefault="0003529B" w:rsidP="0003529B">
      <w:pPr>
        <w:pStyle w:val="BrsenvereinFlietext0"/>
        <w:numPr>
          <w:ilvl w:val="0"/>
          <w:numId w:val="8"/>
        </w:numPr>
        <w:spacing w:line="300" w:lineRule="exact"/>
        <w:rPr>
          <w:rFonts w:cs="Arial"/>
          <w:lang w:val="en-GB"/>
        </w:rPr>
      </w:pPr>
      <w:r w:rsidRPr="002A1FA1">
        <w:rPr>
          <w:rFonts w:cs="Arial"/>
          <w:lang w:val="en-GB"/>
        </w:rPr>
        <w:t xml:space="preserve">Ulrich Woelk, </w:t>
      </w:r>
      <w:r w:rsidRPr="002A1FA1">
        <w:rPr>
          <w:rFonts w:cs="Arial"/>
          <w:b/>
          <w:lang w:val="en-GB"/>
        </w:rPr>
        <w:t>Der Sommer meiner Mutter</w:t>
      </w:r>
      <w:r w:rsidRPr="002A1FA1">
        <w:rPr>
          <w:rFonts w:cs="Arial"/>
          <w:lang w:val="en-GB"/>
        </w:rPr>
        <w:t xml:space="preserve"> (C.H.Beck, Januar</w:t>
      </w:r>
      <w:r w:rsidR="00955CC4">
        <w:rPr>
          <w:rFonts w:cs="Arial"/>
          <w:lang w:val="en-GB"/>
        </w:rPr>
        <w:t>y</w:t>
      </w:r>
      <w:r w:rsidRPr="002A1FA1">
        <w:rPr>
          <w:rFonts w:cs="Arial"/>
          <w:lang w:val="en-GB"/>
        </w:rPr>
        <w:t xml:space="preserve"> 2019)</w:t>
      </w:r>
    </w:p>
    <w:p w:rsidR="0003529B" w:rsidRPr="002A1FA1" w:rsidRDefault="0003529B" w:rsidP="0003529B">
      <w:pPr>
        <w:pStyle w:val="BrsenvereinFlietext0"/>
        <w:numPr>
          <w:ilvl w:val="0"/>
          <w:numId w:val="8"/>
        </w:numPr>
        <w:spacing w:line="300" w:lineRule="exact"/>
        <w:rPr>
          <w:rFonts w:cs="Arial"/>
          <w:lang w:val="en-GB"/>
        </w:rPr>
      </w:pPr>
      <w:r w:rsidRPr="002A1FA1">
        <w:rPr>
          <w:rFonts w:cs="Arial"/>
          <w:lang w:val="en-GB"/>
        </w:rPr>
        <w:t xml:space="preserve">Norbert Zähringer, </w:t>
      </w:r>
      <w:r w:rsidRPr="002A1FA1">
        <w:rPr>
          <w:rFonts w:cs="Arial"/>
          <w:b/>
          <w:lang w:val="en-GB"/>
        </w:rPr>
        <w:t>Wo wir waren</w:t>
      </w:r>
      <w:r w:rsidR="00955CC4">
        <w:rPr>
          <w:rFonts w:cs="Arial"/>
          <w:lang w:val="en-GB"/>
        </w:rPr>
        <w:t xml:space="preserve"> (Rowohlt, March</w:t>
      </w:r>
      <w:r w:rsidRPr="002A1FA1">
        <w:rPr>
          <w:rFonts w:cs="Arial"/>
          <w:lang w:val="en-GB"/>
        </w:rPr>
        <w:t xml:space="preserve"> 2019)</w:t>
      </w:r>
      <w:r w:rsidRPr="002A1FA1">
        <w:rPr>
          <w:rFonts w:cs="Arial"/>
          <w:lang w:val="en-GB"/>
        </w:rPr>
        <w:tab/>
      </w:r>
    </w:p>
    <w:p w:rsidR="0003529B" w:rsidRPr="002A1FA1" w:rsidRDefault="0003529B" w:rsidP="0003529B">
      <w:pPr>
        <w:pStyle w:val="BrsenvereinFlietext0"/>
        <w:numPr>
          <w:ilvl w:val="0"/>
          <w:numId w:val="8"/>
        </w:numPr>
        <w:spacing w:line="300" w:lineRule="exact"/>
        <w:rPr>
          <w:rFonts w:cs="Arial"/>
          <w:lang w:val="en-GB"/>
        </w:rPr>
      </w:pPr>
      <w:r w:rsidRPr="002A1FA1">
        <w:rPr>
          <w:rFonts w:cs="Arial"/>
          <w:lang w:val="en-GB"/>
        </w:rPr>
        <w:t xml:space="preserve">Tom Zürcher, </w:t>
      </w:r>
      <w:r w:rsidRPr="002A1FA1">
        <w:rPr>
          <w:rFonts w:cs="Arial"/>
          <w:b/>
          <w:lang w:val="en-GB"/>
        </w:rPr>
        <w:t>Mobbing Dick</w:t>
      </w:r>
      <w:r w:rsidRPr="002A1FA1">
        <w:rPr>
          <w:rFonts w:cs="Arial"/>
          <w:lang w:val="en-GB"/>
        </w:rPr>
        <w:t xml:space="preserve"> (Salis, </w:t>
      </w:r>
      <w:r w:rsidR="00955CC4">
        <w:rPr>
          <w:rFonts w:cs="Arial"/>
          <w:lang w:val="en-GB"/>
        </w:rPr>
        <w:t>March</w:t>
      </w:r>
      <w:r w:rsidR="00955CC4" w:rsidRPr="002A1FA1">
        <w:rPr>
          <w:rFonts w:cs="Arial"/>
          <w:lang w:val="en-GB"/>
        </w:rPr>
        <w:t xml:space="preserve"> </w:t>
      </w:r>
      <w:r w:rsidRPr="002A1FA1">
        <w:rPr>
          <w:rFonts w:cs="Arial"/>
          <w:lang w:val="en-GB"/>
        </w:rPr>
        <w:t>2019)</w:t>
      </w:r>
    </w:p>
    <w:p w:rsidR="006B26DD" w:rsidRPr="002A1FA1" w:rsidRDefault="006B26DD" w:rsidP="00C5575C">
      <w:pPr>
        <w:pStyle w:val="BrsenvereinFlietext0"/>
        <w:spacing w:line="300" w:lineRule="exact"/>
        <w:rPr>
          <w:rFonts w:cs="Arial"/>
          <w:lang w:val="en-GB"/>
        </w:rPr>
      </w:pPr>
    </w:p>
    <w:p w:rsidR="007932B6" w:rsidRDefault="005A39F3" w:rsidP="00002A64">
      <w:pPr>
        <w:pStyle w:val="BrsenvereinFlietext0"/>
        <w:spacing w:line="300" w:lineRule="exact"/>
        <w:ind w:right="-141"/>
        <w:rPr>
          <w:rFonts w:cs="Arial"/>
          <w:lang w:val="en-GB"/>
        </w:rPr>
      </w:pPr>
      <w:r w:rsidRPr="00AA59A1">
        <w:rPr>
          <w:rFonts w:cs="Arial"/>
          <w:lang w:val="en-GB"/>
        </w:rPr>
        <w:t>In addition to</w:t>
      </w:r>
      <w:r w:rsidRPr="00AA59A1" w:rsidDel="008B221C">
        <w:rPr>
          <w:rFonts w:cs="Arial"/>
          <w:lang w:val="en-GB"/>
        </w:rPr>
        <w:t xml:space="preserve"> </w:t>
      </w:r>
      <w:r w:rsidRPr="002A1FA1">
        <w:rPr>
          <w:rFonts w:cs="Arial"/>
          <w:lang w:val="en-GB"/>
        </w:rPr>
        <w:t>Jörg Magenau</w:t>
      </w:r>
      <w:r w:rsidRPr="00AA59A1">
        <w:rPr>
          <w:rFonts w:cs="Arial"/>
          <w:lang w:val="en-GB"/>
        </w:rPr>
        <w:t>, the</w:t>
      </w:r>
      <w:r w:rsidRPr="00AA59A1" w:rsidDel="008B221C">
        <w:rPr>
          <w:rFonts w:cs="Arial"/>
          <w:lang w:val="en-GB"/>
        </w:rPr>
        <w:t xml:space="preserve"> </w:t>
      </w:r>
      <w:r w:rsidRPr="00AA59A1">
        <w:rPr>
          <w:rFonts w:cs="Arial"/>
          <w:lang w:val="en-GB"/>
        </w:rPr>
        <w:t xml:space="preserve">members of the jury include: </w:t>
      </w:r>
      <w:r w:rsidR="007932B6" w:rsidRPr="00D20EEE">
        <w:rPr>
          <w:rFonts w:cs="Arial"/>
          <w:lang w:val="en-GB"/>
        </w:rPr>
        <w:t>Petra Hartlieb (Hartliebs Bücher bookstore, Vienna), Hauke Hückstädt, (Literaturhaus, Frankfurt am Main), Björn Lauer (Hugendubel, Frankfurt</w:t>
      </w:r>
      <w:r w:rsidR="007932B6" w:rsidRPr="00C95E0B">
        <w:rPr>
          <w:rFonts w:cs="Arial"/>
          <w:lang w:val="en-GB"/>
        </w:rPr>
        <w:t>), Alf Mentzer (Hessischer Rundfunk), Daniela Strigl (literary scholar) and Margarete von Schwarzkopf (author and literary critic).</w:t>
      </w:r>
    </w:p>
    <w:p w:rsidR="006B26DD" w:rsidRDefault="006B26DD" w:rsidP="00002A64">
      <w:pPr>
        <w:pStyle w:val="BrsenvereinFlietext0"/>
        <w:spacing w:line="300" w:lineRule="exact"/>
        <w:ind w:right="-141"/>
        <w:rPr>
          <w:rFonts w:cs="Arial"/>
          <w:lang w:val="en-GB"/>
        </w:rPr>
      </w:pPr>
    </w:p>
    <w:p w:rsidR="001843D5" w:rsidRDefault="001843D5" w:rsidP="001843D5">
      <w:pPr>
        <w:tabs>
          <w:tab w:val="clear" w:pos="680"/>
        </w:tabs>
        <w:ind w:right="-142"/>
        <w:rPr>
          <w:rFonts w:ascii="Arial" w:hAnsi="Arial" w:cs="Arial"/>
          <w:szCs w:val="20"/>
          <w:lang w:val="en-GB" w:eastAsia="en-US"/>
        </w:rPr>
      </w:pPr>
      <w:r w:rsidRPr="00AA59A1">
        <w:rPr>
          <w:rFonts w:ascii="Arial" w:hAnsi="Arial" w:cs="Arial"/>
          <w:szCs w:val="20"/>
          <w:lang w:val="en-GB" w:eastAsia="en-US"/>
        </w:rPr>
        <w:t>The next step will be for the jurors to select six titles from the longlist for inclusion on the shortlist</w:t>
      </w:r>
      <w:r>
        <w:rPr>
          <w:rFonts w:ascii="Arial" w:hAnsi="Arial" w:cs="Arial"/>
          <w:szCs w:val="20"/>
          <w:lang w:val="en-GB" w:eastAsia="en-US"/>
        </w:rPr>
        <w:t>, which will be announced on 17 September 2019</w:t>
      </w:r>
      <w:r w:rsidRPr="00AA59A1">
        <w:rPr>
          <w:rFonts w:ascii="Arial" w:hAnsi="Arial" w:cs="Arial"/>
          <w:szCs w:val="20"/>
          <w:lang w:val="en-GB" w:eastAsia="en-US"/>
        </w:rPr>
        <w:t xml:space="preserve">. The six shortlisted authors will only find out </w:t>
      </w:r>
      <w:r w:rsidR="00797B2C">
        <w:rPr>
          <w:rFonts w:ascii="Arial" w:hAnsi="Arial" w:cs="Arial"/>
          <w:szCs w:val="20"/>
          <w:lang w:val="en-GB" w:eastAsia="en-US"/>
        </w:rPr>
        <w:t>who amongst</w:t>
      </w:r>
      <w:r w:rsidRPr="00AA59A1">
        <w:rPr>
          <w:rFonts w:ascii="Arial" w:hAnsi="Arial" w:cs="Arial"/>
          <w:szCs w:val="20"/>
          <w:lang w:val="en-GB" w:eastAsia="en-US"/>
        </w:rPr>
        <w:t xml:space="preserve"> them has won the German Book Prize on the evening of the award ceremony itself. The winner will receive 25,000 euros, the five finalists 2,500 euros each.</w:t>
      </w:r>
    </w:p>
    <w:p w:rsidR="00F841B8" w:rsidRDefault="00F841B8" w:rsidP="00002A64">
      <w:pPr>
        <w:pStyle w:val="BrsenvereinFlietext0"/>
        <w:spacing w:line="300" w:lineRule="exact"/>
        <w:rPr>
          <w:rFonts w:cs="Arial"/>
          <w:lang w:val="en-GB"/>
        </w:rPr>
      </w:pPr>
    </w:p>
    <w:p w:rsidR="006B374F" w:rsidRDefault="006B374F" w:rsidP="006B374F">
      <w:pPr>
        <w:tabs>
          <w:tab w:val="clear" w:pos="680"/>
        </w:tabs>
        <w:ind w:right="0"/>
        <w:rPr>
          <w:rFonts w:ascii="Arial" w:hAnsi="Arial" w:cs="Arial"/>
          <w:szCs w:val="20"/>
          <w:lang w:val="en-GB" w:eastAsia="en-US"/>
        </w:rPr>
      </w:pPr>
      <w:r w:rsidRPr="00AA59A1">
        <w:rPr>
          <w:rFonts w:ascii="Arial" w:hAnsi="Arial" w:cs="Arial"/>
          <w:szCs w:val="20"/>
          <w:lang w:val="en-GB" w:eastAsia="en-US"/>
        </w:rPr>
        <w:t xml:space="preserve">The German Book Prize is awarded by the </w:t>
      </w:r>
      <w:r w:rsidRPr="002A1FA1">
        <w:rPr>
          <w:rFonts w:ascii="Arial" w:hAnsi="Arial" w:cs="Arial"/>
          <w:lang w:val="en-GB"/>
        </w:rPr>
        <w:t>Stiftung Buchkultur und Leseförderung des Börsenvereins des Deutschen Buchhandels</w:t>
      </w:r>
      <w:r w:rsidRPr="00AA59A1">
        <w:rPr>
          <w:rFonts w:ascii="Arial" w:hAnsi="Arial" w:cs="Arial"/>
          <w:szCs w:val="20"/>
          <w:lang w:val="en-GB" w:eastAsia="en-US"/>
        </w:rPr>
        <w:t xml:space="preserve"> (Foundation </w:t>
      </w:r>
      <w:r w:rsidR="008C52CD">
        <w:rPr>
          <w:rFonts w:ascii="Arial" w:hAnsi="Arial" w:cs="Arial"/>
          <w:szCs w:val="20"/>
          <w:lang w:val="en-GB" w:eastAsia="en-US"/>
        </w:rPr>
        <w:t>for Book Culture and the Promotion of Reading of</w:t>
      </w:r>
      <w:r w:rsidRPr="00AA59A1">
        <w:rPr>
          <w:rFonts w:ascii="Arial" w:hAnsi="Arial" w:cs="Arial"/>
          <w:szCs w:val="20"/>
          <w:lang w:val="en-GB" w:eastAsia="en-US"/>
        </w:rPr>
        <w:t xml:space="preserve"> the German Publishers and Booksellers Association). It receives funding from the Deutsche Bank Foundation, and additional partners include the Frankfurter Buchmesse and city of Frankfurt am Main. The television network Deutsche Welle supports the German Book Prize in its media activities both at home and abroad.</w:t>
      </w:r>
    </w:p>
    <w:p w:rsidR="00177EAB" w:rsidRDefault="00177EAB" w:rsidP="006B374F">
      <w:pPr>
        <w:tabs>
          <w:tab w:val="clear" w:pos="680"/>
        </w:tabs>
        <w:ind w:right="0"/>
        <w:rPr>
          <w:rFonts w:ascii="Arial" w:hAnsi="Arial" w:cs="Arial"/>
          <w:szCs w:val="20"/>
          <w:lang w:val="en-GB" w:eastAsia="en-US"/>
        </w:rPr>
      </w:pPr>
    </w:p>
    <w:p w:rsidR="00177EAB" w:rsidRPr="00AA59A1" w:rsidRDefault="00177EAB" w:rsidP="00177EAB">
      <w:pPr>
        <w:tabs>
          <w:tab w:val="clear" w:pos="680"/>
        </w:tabs>
        <w:ind w:right="0"/>
        <w:rPr>
          <w:rFonts w:ascii="Arial" w:hAnsi="Arial" w:cs="Arial"/>
          <w:color w:val="222222"/>
          <w:szCs w:val="20"/>
          <w:shd w:val="clear" w:color="auto" w:fill="FFFFFF"/>
          <w:lang w:val="en-GB" w:eastAsia="en-US"/>
        </w:rPr>
      </w:pPr>
      <w:r>
        <w:rPr>
          <w:rFonts w:ascii="Arial" w:hAnsi="Arial" w:cs="Arial"/>
          <w:color w:val="222222"/>
          <w:szCs w:val="20"/>
          <w:shd w:val="clear" w:color="auto" w:fill="FFFFFF"/>
          <w:lang w:val="en-GB" w:eastAsia="en-US"/>
        </w:rPr>
        <w:t>The prize will be awarded on 14 October 2019</w:t>
      </w:r>
      <w:r w:rsidRPr="00AA59A1">
        <w:rPr>
          <w:rFonts w:ascii="Arial" w:hAnsi="Arial" w:cs="Arial"/>
          <w:color w:val="222222"/>
          <w:szCs w:val="20"/>
          <w:shd w:val="clear" w:color="auto" w:fill="FFFFFF"/>
          <w:lang w:val="en-GB" w:eastAsia="en-US"/>
        </w:rPr>
        <w:t xml:space="preserve"> at the start of the Frankfurter Buchmesse in the Kaisersaal of the Frankfurt Römer. </w:t>
      </w:r>
    </w:p>
    <w:p w:rsidR="00F841B8" w:rsidRPr="002A1FA1" w:rsidRDefault="00F841B8" w:rsidP="00002A64">
      <w:pPr>
        <w:pStyle w:val="BrsenvereinFlietext0"/>
        <w:spacing w:line="300" w:lineRule="exact"/>
        <w:ind w:right="-141"/>
        <w:rPr>
          <w:rFonts w:cs="Arial"/>
          <w:lang w:val="en-GB"/>
        </w:rPr>
      </w:pPr>
    </w:p>
    <w:p w:rsidR="0088604D" w:rsidRPr="002A1FA1" w:rsidRDefault="00177EAB" w:rsidP="00002A64">
      <w:pPr>
        <w:pStyle w:val="BrsenvereinFlietext0"/>
        <w:spacing w:line="300" w:lineRule="exact"/>
        <w:ind w:right="-141"/>
        <w:rPr>
          <w:rFonts w:cs="Arial"/>
          <w:b/>
          <w:lang w:val="en-GB"/>
        </w:rPr>
      </w:pPr>
      <w:r>
        <w:rPr>
          <w:rFonts w:cs="Arial"/>
          <w:b/>
          <w:lang w:val="en-GB"/>
        </w:rPr>
        <w:t>Get to know the l</w:t>
      </w:r>
      <w:r w:rsidR="0088604D" w:rsidRPr="002A1FA1">
        <w:rPr>
          <w:rFonts w:cs="Arial"/>
          <w:b/>
          <w:lang w:val="en-GB"/>
        </w:rPr>
        <w:t xml:space="preserve">onglist: </w:t>
      </w:r>
      <w:r>
        <w:rPr>
          <w:rFonts w:cs="Arial"/>
          <w:b/>
          <w:lang w:val="en-GB"/>
        </w:rPr>
        <w:t>reading samples</w:t>
      </w:r>
      <w:r w:rsidR="0088604D" w:rsidRPr="002A1FA1">
        <w:rPr>
          <w:rFonts w:cs="Arial"/>
          <w:b/>
          <w:lang w:val="en-GB"/>
        </w:rPr>
        <w:t xml:space="preserve">, </w:t>
      </w:r>
      <w:r>
        <w:rPr>
          <w:rFonts w:cs="Arial"/>
          <w:b/>
          <w:lang w:val="en-GB"/>
        </w:rPr>
        <w:t>audio samples</w:t>
      </w:r>
      <w:r w:rsidR="0088604D" w:rsidRPr="002A1FA1">
        <w:rPr>
          <w:rFonts w:cs="Arial"/>
          <w:b/>
          <w:lang w:val="en-GB"/>
        </w:rPr>
        <w:t xml:space="preserve">, </w:t>
      </w:r>
      <w:r>
        <w:rPr>
          <w:rFonts w:cs="Arial"/>
          <w:b/>
          <w:lang w:val="en-GB"/>
        </w:rPr>
        <w:t>b</w:t>
      </w:r>
      <w:r w:rsidR="007513C5" w:rsidRPr="002A1FA1">
        <w:rPr>
          <w:rFonts w:cs="Arial"/>
          <w:b/>
          <w:lang w:val="en-GB"/>
        </w:rPr>
        <w:t>log</w:t>
      </w:r>
      <w:r>
        <w:rPr>
          <w:rFonts w:cs="Arial"/>
          <w:b/>
          <w:lang w:val="en-GB"/>
        </w:rPr>
        <w:t xml:space="preserve"> reviews</w:t>
      </w:r>
    </w:p>
    <w:p w:rsidR="0088604D" w:rsidRPr="002A1FA1" w:rsidRDefault="0088604D" w:rsidP="00002A64">
      <w:pPr>
        <w:pStyle w:val="BrsenvereinFlietext0"/>
        <w:spacing w:line="300" w:lineRule="exact"/>
        <w:ind w:right="-141"/>
        <w:rPr>
          <w:rFonts w:cs="Arial"/>
          <w:lang w:val="en-GB"/>
        </w:rPr>
      </w:pPr>
    </w:p>
    <w:p w:rsidR="00CF0B09" w:rsidRPr="002A1FA1" w:rsidRDefault="00177EAB" w:rsidP="00002A64">
      <w:pPr>
        <w:pStyle w:val="BrsenvereinFlietext0"/>
        <w:spacing w:line="300" w:lineRule="exact"/>
        <w:ind w:right="-141"/>
        <w:rPr>
          <w:rFonts w:cs="Arial"/>
          <w:lang w:val="en-GB"/>
        </w:rPr>
      </w:pPr>
      <w:r>
        <w:rPr>
          <w:rFonts w:cs="Arial"/>
          <w:lang w:val="en-GB"/>
        </w:rPr>
        <w:t>Beginning next week, the</w:t>
      </w:r>
      <w:r w:rsidR="00A21266" w:rsidRPr="002A1FA1">
        <w:rPr>
          <w:rFonts w:cs="Arial"/>
          <w:lang w:val="en-GB"/>
        </w:rPr>
        <w:t xml:space="preserve"> </w:t>
      </w:r>
      <w:r>
        <w:rPr>
          <w:rFonts w:cs="Arial"/>
          <w:lang w:val="en-GB"/>
        </w:rPr>
        <w:t>paperback “</w:t>
      </w:r>
      <w:r w:rsidR="000443E6" w:rsidRPr="002A1FA1">
        <w:rPr>
          <w:rFonts w:cs="Arial"/>
          <w:lang w:val="en-GB"/>
        </w:rPr>
        <w:t>Deutscher Buchpreis 201</w:t>
      </w:r>
      <w:r w:rsidR="00D92AFA" w:rsidRPr="002A1FA1">
        <w:rPr>
          <w:rFonts w:cs="Arial"/>
          <w:lang w:val="en-GB"/>
        </w:rPr>
        <w:t>9</w:t>
      </w:r>
      <w:r w:rsidR="000443E6" w:rsidRPr="002A1FA1">
        <w:rPr>
          <w:rFonts w:cs="Arial"/>
          <w:lang w:val="en-GB"/>
        </w:rPr>
        <w:t>. Die Nominierten</w:t>
      </w:r>
      <w:r>
        <w:rPr>
          <w:rFonts w:cs="Arial"/>
          <w:lang w:val="en-GB"/>
        </w:rPr>
        <w:t xml:space="preserve">” (“German Book Prize 2019. The Nominees”) will be available </w:t>
      </w:r>
      <w:r>
        <w:rPr>
          <w:rFonts w:cs="Arial"/>
          <w:lang w:val="en-GB"/>
        </w:rPr>
        <w:lastRenderedPageBreak/>
        <w:t xml:space="preserve">in bookstores. The book contains reading samples from and background information about the nominated novels and is published by the trade magazine </w:t>
      </w:r>
      <w:r w:rsidR="00D92AFA" w:rsidRPr="001C37DA">
        <w:rPr>
          <w:rFonts w:cs="Arial"/>
          <w:i/>
          <w:lang w:val="en-GB"/>
        </w:rPr>
        <w:t>Börsenblatt</w:t>
      </w:r>
      <w:r w:rsidR="002C0EFF">
        <w:rPr>
          <w:rFonts w:cs="Arial"/>
          <w:lang w:val="en-GB"/>
        </w:rPr>
        <w:t>, issued by</w:t>
      </w:r>
      <w:r w:rsidR="004B5AF2">
        <w:rPr>
          <w:rFonts w:cs="Arial"/>
          <w:lang w:val="en-GB"/>
        </w:rPr>
        <w:t xml:space="preserve"> the technology and information provider</w:t>
      </w:r>
      <w:r w:rsidR="00D92AFA" w:rsidRPr="002A1FA1">
        <w:rPr>
          <w:rFonts w:cs="Arial"/>
          <w:lang w:val="en-GB"/>
        </w:rPr>
        <w:t xml:space="preserve"> MVB</w:t>
      </w:r>
      <w:r w:rsidR="00A21266" w:rsidRPr="002A1FA1">
        <w:rPr>
          <w:rFonts w:cs="Arial"/>
          <w:lang w:val="en-GB"/>
        </w:rPr>
        <w:t xml:space="preserve">. </w:t>
      </w:r>
      <w:r w:rsidR="002449F2">
        <w:rPr>
          <w:rFonts w:cs="Arial"/>
          <w:lang w:val="en-GB"/>
        </w:rPr>
        <w:t xml:space="preserve">An </w:t>
      </w:r>
      <w:r w:rsidR="002449F2" w:rsidRPr="002449F2">
        <w:rPr>
          <w:rStyle w:val="Hyperlink"/>
          <w:lang w:val="en-GB"/>
        </w:rPr>
        <w:t xml:space="preserve">interactive </w:t>
      </w:r>
      <w:r w:rsidR="002449F2">
        <w:rPr>
          <w:rStyle w:val="Hyperlink"/>
          <w:lang w:val="en-GB"/>
        </w:rPr>
        <w:t>map</w:t>
      </w:r>
      <w:r w:rsidR="002449F2">
        <w:rPr>
          <w:rFonts w:cs="Arial"/>
          <w:lang w:val="en-GB"/>
        </w:rPr>
        <w:t xml:space="preserve"> </w:t>
      </w:r>
      <w:r w:rsidR="00FA2B11">
        <w:rPr>
          <w:rFonts w:cs="Arial"/>
          <w:lang w:val="en-GB"/>
        </w:rPr>
        <w:t xml:space="preserve">created </w:t>
      </w:r>
      <w:r w:rsidR="002449F2">
        <w:rPr>
          <w:rFonts w:cs="Arial"/>
          <w:lang w:val="en-GB"/>
        </w:rPr>
        <w:t xml:space="preserve">by </w:t>
      </w:r>
      <w:r w:rsidR="002449F2" w:rsidRPr="002A1FA1">
        <w:rPr>
          <w:rFonts w:cs="Arial"/>
          <w:lang w:val="en-GB"/>
        </w:rPr>
        <w:t xml:space="preserve">JETZT EIN BUCH!, </w:t>
      </w:r>
      <w:r w:rsidR="002449F2">
        <w:rPr>
          <w:rFonts w:cs="Arial"/>
          <w:lang w:val="en-GB"/>
        </w:rPr>
        <w:t>an</w:t>
      </w:r>
      <w:r w:rsidR="002449F2" w:rsidRPr="002A1FA1">
        <w:rPr>
          <w:rFonts w:cs="Arial"/>
          <w:lang w:val="en-GB"/>
        </w:rPr>
        <w:t xml:space="preserve"> </w:t>
      </w:r>
      <w:r w:rsidR="002449F2">
        <w:rPr>
          <w:rFonts w:cs="Arial"/>
          <w:lang w:val="en-GB"/>
        </w:rPr>
        <w:t>i</w:t>
      </w:r>
      <w:r w:rsidR="002449F2" w:rsidRPr="002A1FA1">
        <w:rPr>
          <w:rFonts w:cs="Arial"/>
          <w:lang w:val="en-GB"/>
        </w:rPr>
        <w:t xml:space="preserve">nitiative </w:t>
      </w:r>
      <w:r w:rsidR="002449F2">
        <w:rPr>
          <w:rFonts w:cs="Arial"/>
          <w:lang w:val="en-GB"/>
        </w:rPr>
        <w:t xml:space="preserve">of the German book industry, shows </w:t>
      </w:r>
      <w:r w:rsidR="007631FC">
        <w:rPr>
          <w:rFonts w:cs="Arial"/>
          <w:lang w:val="en-GB"/>
        </w:rPr>
        <w:t xml:space="preserve">in </w:t>
      </w:r>
      <w:r w:rsidR="002449F2">
        <w:rPr>
          <w:rFonts w:cs="Arial"/>
          <w:lang w:val="en-GB"/>
        </w:rPr>
        <w:t>which bookstores the titles</w:t>
      </w:r>
      <w:r w:rsidR="007631FC">
        <w:rPr>
          <w:rFonts w:cs="Arial"/>
          <w:lang w:val="en-GB"/>
        </w:rPr>
        <w:t xml:space="preserve"> are available</w:t>
      </w:r>
      <w:r w:rsidR="0011195E" w:rsidRPr="002A1FA1">
        <w:rPr>
          <w:rFonts w:cs="Arial"/>
          <w:lang w:val="en-GB"/>
        </w:rPr>
        <w:t>.</w:t>
      </w:r>
    </w:p>
    <w:p w:rsidR="00D92AFA" w:rsidRPr="002A1FA1" w:rsidRDefault="00D92AFA" w:rsidP="00B80C51">
      <w:pPr>
        <w:pStyle w:val="BrsenvereinFlietext0"/>
        <w:spacing w:line="300" w:lineRule="exact"/>
        <w:ind w:right="-141"/>
        <w:rPr>
          <w:rFonts w:cs="Arial"/>
          <w:lang w:val="en-GB"/>
        </w:rPr>
      </w:pPr>
    </w:p>
    <w:p w:rsidR="00D92AFA" w:rsidRPr="002A1FA1" w:rsidRDefault="002449F2" w:rsidP="00D92AFA">
      <w:pPr>
        <w:pStyle w:val="BrsenvereinFlietext0"/>
        <w:spacing w:line="300" w:lineRule="exact"/>
        <w:ind w:right="-141"/>
        <w:rPr>
          <w:lang w:val="en-GB"/>
        </w:rPr>
      </w:pPr>
      <w:bookmarkStart w:id="2" w:name="_Hlk15461417"/>
      <w:r>
        <w:rPr>
          <w:lang w:val="en-GB"/>
        </w:rPr>
        <w:t xml:space="preserve">Audio samples </w:t>
      </w:r>
      <w:r w:rsidR="00F54F52">
        <w:rPr>
          <w:lang w:val="en-GB"/>
        </w:rPr>
        <w:t>from</w:t>
      </w:r>
      <w:r>
        <w:rPr>
          <w:lang w:val="en-GB"/>
        </w:rPr>
        <w:t xml:space="preserve"> the 20 longlisted titles are available on</w:t>
      </w:r>
      <w:r w:rsidR="00D92AFA" w:rsidRPr="002A1FA1">
        <w:rPr>
          <w:lang w:val="en-GB"/>
        </w:rPr>
        <w:t xml:space="preserve"> </w:t>
      </w:r>
      <w:hyperlink r:id="rId7" w:history="1">
        <w:r w:rsidR="00D92AFA" w:rsidRPr="002A1FA1">
          <w:rPr>
            <w:rStyle w:val="Hyperlink"/>
            <w:lang w:val="en-GB"/>
          </w:rPr>
          <w:t>www.detektor.fm/deutscher-buchpreis</w:t>
        </w:r>
      </w:hyperlink>
      <w:r w:rsidR="00D92AFA" w:rsidRPr="002A1FA1">
        <w:rPr>
          <w:lang w:val="en-GB"/>
        </w:rPr>
        <w:t>.</w:t>
      </w:r>
      <w:r w:rsidR="002C1C8B" w:rsidRPr="002A1FA1">
        <w:rPr>
          <w:lang w:val="en-GB"/>
        </w:rPr>
        <w:t xml:space="preserve"> </w:t>
      </w:r>
      <w:r w:rsidR="007631FC">
        <w:rPr>
          <w:lang w:val="en-GB"/>
        </w:rPr>
        <w:t xml:space="preserve">They were </w:t>
      </w:r>
      <w:r w:rsidR="003336DF">
        <w:rPr>
          <w:lang w:val="en-GB"/>
        </w:rPr>
        <w:t xml:space="preserve">recorded by the online radio and podcast </w:t>
      </w:r>
      <w:r w:rsidR="00B811DD">
        <w:rPr>
          <w:lang w:val="en-GB"/>
        </w:rPr>
        <w:t>provider</w:t>
      </w:r>
      <w:r w:rsidR="003336DF">
        <w:rPr>
          <w:lang w:val="en-GB"/>
        </w:rPr>
        <w:t xml:space="preserve"> </w:t>
      </w:r>
      <w:r w:rsidR="007631FC">
        <w:rPr>
          <w:lang w:val="en-GB"/>
        </w:rPr>
        <w:t>detektor.fm</w:t>
      </w:r>
      <w:r w:rsidR="002C1C8B" w:rsidRPr="002A1FA1">
        <w:rPr>
          <w:lang w:val="en-GB"/>
        </w:rPr>
        <w:t xml:space="preserve"> </w:t>
      </w:r>
      <w:r w:rsidR="007631FC">
        <w:rPr>
          <w:lang w:val="en-GB"/>
        </w:rPr>
        <w:t xml:space="preserve">and </w:t>
      </w:r>
      <w:r w:rsidR="00F54F52">
        <w:rPr>
          <w:lang w:val="en-GB"/>
        </w:rPr>
        <w:t>are also available on the detektor.fm a</w:t>
      </w:r>
      <w:r w:rsidR="007631FC">
        <w:rPr>
          <w:lang w:val="en-GB"/>
        </w:rPr>
        <w:t xml:space="preserve">pp. </w:t>
      </w:r>
      <w:r w:rsidR="00D828DA">
        <w:rPr>
          <w:lang w:val="en-GB"/>
        </w:rPr>
        <w:t>Starting</w:t>
      </w:r>
      <w:r w:rsidR="00F54F52">
        <w:rPr>
          <w:lang w:val="en-GB"/>
        </w:rPr>
        <w:t xml:space="preserve"> on 20</w:t>
      </w:r>
      <w:r w:rsidR="00D92AFA" w:rsidRPr="002A1FA1">
        <w:rPr>
          <w:lang w:val="en-GB"/>
        </w:rPr>
        <w:t xml:space="preserve"> August</w:t>
      </w:r>
      <w:r w:rsidR="00F54F52">
        <w:rPr>
          <w:lang w:val="en-GB"/>
        </w:rPr>
        <w:t>, the radio</w:t>
      </w:r>
      <w:r w:rsidR="00D92AFA" w:rsidRPr="002A1FA1">
        <w:rPr>
          <w:lang w:val="en-GB"/>
        </w:rPr>
        <w:t xml:space="preserve"> </w:t>
      </w:r>
      <w:r w:rsidR="00F54F52">
        <w:rPr>
          <w:lang w:val="en-GB"/>
        </w:rPr>
        <w:t xml:space="preserve">station will present a different nominated title </w:t>
      </w:r>
      <w:r w:rsidR="00ED03BA">
        <w:rPr>
          <w:lang w:val="en-GB"/>
        </w:rPr>
        <w:t>daily</w:t>
      </w:r>
      <w:r w:rsidR="00F54F52">
        <w:rPr>
          <w:lang w:val="en-GB"/>
        </w:rPr>
        <w:t xml:space="preserve"> from Monday through Friday at 10:15 a.m. on the programme “detektor.fm – am Vormittag” a</w:t>
      </w:r>
      <w:r w:rsidR="00D92AFA" w:rsidRPr="002A1FA1">
        <w:rPr>
          <w:lang w:val="en-GB"/>
        </w:rPr>
        <w:t xml:space="preserve">nd </w:t>
      </w:r>
      <w:r w:rsidR="00F54F52">
        <w:rPr>
          <w:lang w:val="en-GB"/>
        </w:rPr>
        <w:t>at 5:</w:t>
      </w:r>
      <w:r w:rsidR="00D92AFA" w:rsidRPr="002A1FA1">
        <w:rPr>
          <w:lang w:val="en-GB"/>
        </w:rPr>
        <w:t>40</w:t>
      </w:r>
      <w:r w:rsidR="00F54F52">
        <w:rPr>
          <w:lang w:val="en-GB"/>
        </w:rPr>
        <w:t xml:space="preserve"> p.m. on the programme “detektor.fm – der Tag”</w:t>
      </w:r>
      <w:r w:rsidR="00D92AFA" w:rsidRPr="002A1FA1">
        <w:rPr>
          <w:lang w:val="en-GB"/>
        </w:rPr>
        <w:t xml:space="preserve">. </w:t>
      </w:r>
      <w:r w:rsidR="000455E2">
        <w:rPr>
          <w:lang w:val="en-GB"/>
        </w:rPr>
        <w:t>The German Book Prize audio samples are also available as a podcast on the platforms</w:t>
      </w:r>
      <w:r w:rsidR="00D92AFA" w:rsidRPr="002A1FA1">
        <w:rPr>
          <w:lang w:val="en-GB"/>
        </w:rPr>
        <w:t xml:space="preserve"> Apple Pod</w:t>
      </w:r>
      <w:r w:rsidR="000455E2">
        <w:rPr>
          <w:lang w:val="en-GB"/>
        </w:rPr>
        <w:t>casts, Google Podcasts, Deezer a</w:t>
      </w:r>
      <w:r w:rsidR="00D92AFA" w:rsidRPr="002A1FA1">
        <w:rPr>
          <w:lang w:val="en-GB"/>
        </w:rPr>
        <w:t>nd Spotify.</w:t>
      </w:r>
      <w:bookmarkEnd w:id="2"/>
    </w:p>
    <w:p w:rsidR="0049407D" w:rsidRPr="002A1FA1" w:rsidRDefault="0049407D" w:rsidP="0049407D">
      <w:pPr>
        <w:pStyle w:val="BrsenvereinFlietext0"/>
        <w:spacing w:line="300" w:lineRule="exact"/>
        <w:ind w:right="-141"/>
        <w:rPr>
          <w:rFonts w:cs="Arial"/>
          <w:lang w:val="en-GB"/>
        </w:rPr>
      </w:pPr>
    </w:p>
    <w:p w:rsidR="00E543C0" w:rsidRPr="002A1FA1" w:rsidRDefault="00024592" w:rsidP="0049407D">
      <w:pPr>
        <w:pStyle w:val="BrsenvereinFlietext0"/>
        <w:spacing w:line="300" w:lineRule="exact"/>
        <w:ind w:right="-141"/>
        <w:rPr>
          <w:rFonts w:cs="Arial"/>
          <w:lang w:val="en-GB"/>
        </w:rPr>
      </w:pPr>
      <w:r>
        <w:rPr>
          <w:rFonts w:cs="Arial"/>
          <w:lang w:val="en-GB"/>
        </w:rPr>
        <w:t>In the coming weeks</w:t>
      </w:r>
      <w:r w:rsidR="004C1612">
        <w:rPr>
          <w:rFonts w:cs="Arial"/>
          <w:lang w:val="en-GB"/>
        </w:rPr>
        <w:t>, under the h</w:t>
      </w:r>
      <w:r w:rsidR="00D66EED" w:rsidRPr="002A1FA1">
        <w:rPr>
          <w:rFonts w:cs="Arial"/>
          <w:lang w:val="en-GB"/>
        </w:rPr>
        <w:t>ashtag</w:t>
      </w:r>
      <w:r w:rsidR="00AF36B0" w:rsidRPr="002A1FA1">
        <w:rPr>
          <w:rFonts w:cs="Arial"/>
          <w:lang w:val="en-GB"/>
        </w:rPr>
        <w:t xml:space="preserve"> </w:t>
      </w:r>
      <w:r w:rsidR="00D66EED" w:rsidRPr="002A1FA1">
        <w:rPr>
          <w:rFonts w:cs="Arial"/>
          <w:lang w:val="en-GB"/>
        </w:rPr>
        <w:t>#</w:t>
      </w:r>
      <w:r w:rsidR="00E84336">
        <w:rPr>
          <w:rFonts w:cs="Arial"/>
          <w:lang w:val="en-GB"/>
        </w:rPr>
        <w:t>b</w:t>
      </w:r>
      <w:r w:rsidR="00AF36B0" w:rsidRPr="002A1FA1">
        <w:rPr>
          <w:rFonts w:cs="Arial"/>
          <w:lang w:val="en-GB"/>
        </w:rPr>
        <w:t>uchpreisblogge</w:t>
      </w:r>
      <w:r w:rsidR="00D66EED" w:rsidRPr="002A1FA1">
        <w:rPr>
          <w:rFonts w:cs="Arial"/>
          <w:lang w:val="en-GB"/>
        </w:rPr>
        <w:t>n</w:t>
      </w:r>
      <w:r w:rsidR="004C1612">
        <w:rPr>
          <w:rFonts w:cs="Arial"/>
          <w:lang w:val="en-GB"/>
        </w:rPr>
        <w:t>, 20 literary bloggers will each present one of the nominated titles</w:t>
      </w:r>
      <w:r w:rsidR="00B2321B" w:rsidRPr="002A1FA1">
        <w:rPr>
          <w:rFonts w:cs="Arial"/>
          <w:lang w:val="en-GB"/>
        </w:rPr>
        <w:t xml:space="preserve">. </w:t>
      </w:r>
      <w:r w:rsidR="004C1612">
        <w:rPr>
          <w:rFonts w:cs="Arial"/>
          <w:lang w:val="en-GB"/>
        </w:rPr>
        <w:t>The reviews will be published on</w:t>
      </w:r>
      <w:r w:rsidR="00AF36B0" w:rsidRPr="002A1FA1">
        <w:rPr>
          <w:rFonts w:cs="Arial"/>
          <w:lang w:val="en-GB"/>
        </w:rPr>
        <w:t xml:space="preserve"> </w:t>
      </w:r>
      <w:hyperlink r:id="rId8" w:history="1">
        <w:r w:rsidR="00B756E2" w:rsidRPr="00D130E4">
          <w:rPr>
            <w:rStyle w:val="Hyperlink"/>
          </w:rPr>
          <w:t>www.deutscher-buchpreis-blog.de</w:t>
        </w:r>
      </w:hyperlink>
      <w:r w:rsidR="00DB4CF3" w:rsidRPr="002A1FA1">
        <w:rPr>
          <w:rFonts w:cs="Arial"/>
          <w:lang w:val="en-GB"/>
        </w:rPr>
        <w:t xml:space="preserve"> </w:t>
      </w:r>
      <w:r w:rsidR="004C1612">
        <w:rPr>
          <w:rFonts w:cs="Arial"/>
          <w:lang w:val="en-GB"/>
        </w:rPr>
        <w:t xml:space="preserve">and shared </w:t>
      </w:r>
      <w:r w:rsidR="006E7081">
        <w:rPr>
          <w:rFonts w:cs="Arial"/>
          <w:lang w:val="en-GB"/>
        </w:rPr>
        <w:t>through</w:t>
      </w:r>
      <w:r w:rsidR="004C1612">
        <w:rPr>
          <w:rFonts w:cs="Arial"/>
          <w:lang w:val="en-GB"/>
        </w:rPr>
        <w:t xml:space="preserve"> the social media</w:t>
      </w:r>
      <w:r w:rsidR="00B2321B" w:rsidRPr="002A1FA1">
        <w:rPr>
          <w:rFonts w:cs="Arial"/>
          <w:lang w:val="en-GB"/>
        </w:rPr>
        <w:t xml:space="preserve"> </w:t>
      </w:r>
      <w:r w:rsidR="006E7081">
        <w:rPr>
          <w:rFonts w:cs="Arial"/>
          <w:lang w:val="en-GB"/>
        </w:rPr>
        <w:t>channels of the German Book Prize</w:t>
      </w:r>
      <w:r w:rsidR="00DB4CF3" w:rsidRPr="002A1FA1">
        <w:rPr>
          <w:rFonts w:cs="Arial"/>
          <w:lang w:val="en-GB"/>
        </w:rPr>
        <w:t>.</w:t>
      </w:r>
    </w:p>
    <w:p w:rsidR="00A82C5C" w:rsidRPr="002A1FA1" w:rsidRDefault="00A82C5C" w:rsidP="0049407D">
      <w:pPr>
        <w:pStyle w:val="BrsenvereinFlietext0"/>
        <w:spacing w:line="300" w:lineRule="exact"/>
        <w:ind w:right="-141"/>
        <w:rPr>
          <w:lang w:val="en-GB"/>
        </w:rPr>
      </w:pPr>
    </w:p>
    <w:p w:rsidR="00D92AFA" w:rsidRPr="002A1FA1" w:rsidRDefault="00D92AFA" w:rsidP="00D92AFA">
      <w:pPr>
        <w:tabs>
          <w:tab w:val="left" w:pos="7938"/>
        </w:tabs>
        <w:ind w:right="-1"/>
        <w:outlineLvl w:val="0"/>
        <w:rPr>
          <w:rStyle w:val="Hyperlink"/>
          <w:rFonts w:ascii="Arial" w:hAnsi="Arial" w:cs="Arial"/>
          <w:szCs w:val="20"/>
          <w:lang w:val="en-GB"/>
        </w:rPr>
      </w:pPr>
      <w:r w:rsidRPr="002A1FA1">
        <w:rPr>
          <w:rFonts w:ascii="Arial" w:hAnsi="Arial" w:cs="Arial"/>
          <w:szCs w:val="20"/>
          <w:lang w:val="en-GB"/>
        </w:rPr>
        <w:fldChar w:fldCharType="begin"/>
      </w:r>
      <w:r w:rsidRPr="002A1FA1">
        <w:rPr>
          <w:rFonts w:ascii="Arial" w:hAnsi="Arial" w:cs="Arial"/>
          <w:szCs w:val="20"/>
          <w:lang w:val="en-GB"/>
        </w:rPr>
        <w:instrText xml:space="preserve"> HYPERLINK "https://www.boersenverein.de/de/portal/Pressefotos/158418?rubrik=153761" </w:instrText>
      </w:r>
      <w:r w:rsidRPr="002A1FA1">
        <w:rPr>
          <w:rFonts w:ascii="Arial" w:hAnsi="Arial" w:cs="Arial"/>
          <w:szCs w:val="20"/>
          <w:lang w:val="en-GB"/>
        </w:rPr>
        <w:fldChar w:fldCharType="separate"/>
      </w:r>
      <w:r w:rsidR="000455E2">
        <w:rPr>
          <w:rStyle w:val="Hyperlink"/>
          <w:rFonts w:ascii="Arial" w:hAnsi="Arial" w:cs="Arial"/>
          <w:szCs w:val="20"/>
          <w:lang w:val="en-GB"/>
        </w:rPr>
        <w:t>Press photo of the jury for d</w:t>
      </w:r>
      <w:r w:rsidRPr="002A1FA1">
        <w:rPr>
          <w:rStyle w:val="Hyperlink"/>
          <w:rFonts w:ascii="Arial" w:hAnsi="Arial" w:cs="Arial"/>
          <w:szCs w:val="20"/>
          <w:lang w:val="en-GB"/>
        </w:rPr>
        <w:t>ownload</w:t>
      </w:r>
    </w:p>
    <w:p w:rsidR="00D92AFA" w:rsidRPr="002A1FA1" w:rsidRDefault="00D92AFA" w:rsidP="00D92AFA">
      <w:pPr>
        <w:tabs>
          <w:tab w:val="left" w:pos="7938"/>
        </w:tabs>
        <w:ind w:right="-1"/>
        <w:outlineLvl w:val="0"/>
        <w:rPr>
          <w:rFonts w:ascii="Arial" w:hAnsi="Arial" w:cs="Arial"/>
          <w:szCs w:val="20"/>
          <w:lang w:val="en-GB"/>
        </w:rPr>
      </w:pPr>
      <w:r w:rsidRPr="002A1FA1">
        <w:rPr>
          <w:rFonts w:ascii="Arial" w:hAnsi="Arial" w:cs="Arial"/>
          <w:szCs w:val="20"/>
          <w:lang w:val="en-GB"/>
        </w:rPr>
        <w:fldChar w:fldCharType="end"/>
      </w:r>
      <w:r w:rsidRPr="002A1FA1">
        <w:rPr>
          <w:rFonts w:ascii="Arial" w:hAnsi="Arial" w:cs="Arial"/>
          <w:szCs w:val="20"/>
          <w:lang w:val="en-GB"/>
        </w:rPr>
        <w:t>Copyright: Sascha Erdmann</w:t>
      </w:r>
    </w:p>
    <w:p w:rsidR="00D92AFA" w:rsidRPr="002A1FA1" w:rsidRDefault="000455E2" w:rsidP="00D92AFA">
      <w:pPr>
        <w:pStyle w:val="BrsenvereinFlietext0"/>
        <w:spacing w:line="300" w:lineRule="exact"/>
        <w:rPr>
          <w:lang w:val="en-GB"/>
        </w:rPr>
      </w:pPr>
      <w:r>
        <w:rPr>
          <w:rFonts w:cs="Arial"/>
          <w:lang w:val="en-GB"/>
        </w:rPr>
        <w:t>From left to right:</w:t>
      </w:r>
      <w:r w:rsidR="00D92AFA" w:rsidRPr="002A1FA1">
        <w:rPr>
          <w:rFonts w:cs="Arial"/>
          <w:lang w:val="en-GB"/>
        </w:rPr>
        <w:t xml:space="preserve"> </w:t>
      </w:r>
      <w:r w:rsidR="00D92AFA" w:rsidRPr="002A1FA1">
        <w:rPr>
          <w:lang w:val="en-GB"/>
        </w:rPr>
        <w:t>Jörg Magenau, Daniela Strigl, Alf Mentzer, Margarete von Schwarzkopf, Björn Lauer, Petra Hartlieb, Hauke Hückstädt</w:t>
      </w:r>
    </w:p>
    <w:p w:rsidR="0088604D" w:rsidRPr="002A1FA1" w:rsidRDefault="0088604D" w:rsidP="00002A64">
      <w:pPr>
        <w:tabs>
          <w:tab w:val="left" w:pos="7938"/>
        </w:tabs>
        <w:spacing w:line="300" w:lineRule="exact"/>
        <w:ind w:right="-1"/>
        <w:outlineLvl w:val="0"/>
        <w:rPr>
          <w:rFonts w:ascii="Arial" w:hAnsi="Arial" w:cs="Arial"/>
          <w:szCs w:val="20"/>
          <w:lang w:val="en-GB"/>
        </w:rPr>
      </w:pPr>
    </w:p>
    <w:p w:rsidR="00FC5D95" w:rsidRPr="002A1FA1" w:rsidRDefault="000455E2" w:rsidP="00002A64">
      <w:pPr>
        <w:tabs>
          <w:tab w:val="left" w:pos="7938"/>
        </w:tabs>
        <w:spacing w:line="300" w:lineRule="exact"/>
        <w:ind w:right="-1"/>
        <w:outlineLvl w:val="0"/>
        <w:rPr>
          <w:rFonts w:ascii="Arial" w:hAnsi="Arial" w:cs="Arial"/>
          <w:szCs w:val="20"/>
          <w:lang w:val="en-GB"/>
        </w:rPr>
      </w:pPr>
      <w:r>
        <w:rPr>
          <w:rFonts w:ascii="Arial" w:hAnsi="Arial" w:cs="Arial"/>
          <w:szCs w:val="20"/>
          <w:lang w:val="en-GB"/>
        </w:rPr>
        <w:t>More i</w:t>
      </w:r>
      <w:r w:rsidR="00750347" w:rsidRPr="002A1FA1">
        <w:rPr>
          <w:rFonts w:ascii="Arial" w:hAnsi="Arial" w:cs="Arial"/>
          <w:szCs w:val="20"/>
          <w:lang w:val="en-GB"/>
        </w:rPr>
        <w:t>nformatio</w:t>
      </w:r>
      <w:r>
        <w:rPr>
          <w:rFonts w:ascii="Arial" w:hAnsi="Arial" w:cs="Arial"/>
          <w:szCs w:val="20"/>
          <w:lang w:val="en-GB"/>
        </w:rPr>
        <w:t>n about the German Book Prize</w:t>
      </w:r>
      <w:r w:rsidR="00E543C0" w:rsidRPr="002A1FA1">
        <w:rPr>
          <w:rFonts w:ascii="Arial" w:hAnsi="Arial" w:cs="Arial"/>
          <w:szCs w:val="20"/>
          <w:lang w:val="en-GB"/>
        </w:rPr>
        <w:t xml:space="preserve"> </w:t>
      </w:r>
      <w:r w:rsidR="00AB7F74" w:rsidRPr="002A1FA1">
        <w:rPr>
          <w:rFonts w:ascii="Arial" w:hAnsi="Arial" w:cs="Arial"/>
          <w:szCs w:val="20"/>
          <w:lang w:val="en-GB"/>
        </w:rPr>
        <w:t>201</w:t>
      </w:r>
      <w:r w:rsidR="00D92AFA" w:rsidRPr="002A1FA1">
        <w:rPr>
          <w:rFonts w:ascii="Arial" w:hAnsi="Arial" w:cs="Arial"/>
          <w:szCs w:val="20"/>
          <w:lang w:val="en-GB"/>
        </w:rPr>
        <w:t>9</w:t>
      </w:r>
      <w:r>
        <w:rPr>
          <w:rFonts w:ascii="Arial" w:hAnsi="Arial" w:cs="Arial"/>
          <w:szCs w:val="20"/>
          <w:lang w:val="en-GB"/>
        </w:rPr>
        <w:t xml:space="preserve"> can be found at</w:t>
      </w:r>
      <w:r w:rsidR="00750347" w:rsidRPr="002A1FA1">
        <w:rPr>
          <w:rFonts w:ascii="Arial" w:hAnsi="Arial" w:cs="Arial"/>
          <w:szCs w:val="20"/>
          <w:lang w:val="en-GB"/>
        </w:rPr>
        <w:t xml:space="preserve"> </w:t>
      </w:r>
    </w:p>
    <w:bookmarkStart w:id="3" w:name="_GoBack"/>
    <w:bookmarkEnd w:id="3"/>
    <w:p w:rsidR="00252617" w:rsidRPr="002A1FA1" w:rsidRDefault="00B756E2" w:rsidP="00002A64">
      <w:pPr>
        <w:tabs>
          <w:tab w:val="left" w:pos="7938"/>
        </w:tabs>
        <w:spacing w:line="300" w:lineRule="exact"/>
        <w:ind w:right="-1"/>
        <w:outlineLvl w:val="0"/>
        <w:rPr>
          <w:rFonts w:ascii="Arial" w:hAnsi="Arial" w:cs="Arial"/>
          <w:szCs w:val="20"/>
          <w:lang w:val="en-GB"/>
        </w:rPr>
      </w:pPr>
      <w:r>
        <w:rPr>
          <w:rStyle w:val="Hyperlink"/>
          <w:rFonts w:ascii="Arial" w:hAnsi="Arial" w:cs="Arial"/>
          <w:szCs w:val="20"/>
          <w:lang w:val="en-GB"/>
        </w:rPr>
        <w:fldChar w:fldCharType="begin"/>
      </w:r>
      <w:r>
        <w:rPr>
          <w:rStyle w:val="Hyperlink"/>
          <w:rFonts w:ascii="Arial" w:hAnsi="Arial" w:cs="Arial"/>
          <w:szCs w:val="20"/>
          <w:lang w:val="en-GB"/>
        </w:rPr>
        <w:instrText xml:space="preserve"> HYPERLINK "http://</w:instrText>
      </w:r>
      <w:r w:rsidRPr="00B756E2">
        <w:rPr>
          <w:rStyle w:val="Hyperlink"/>
          <w:rFonts w:ascii="Arial" w:hAnsi="Arial" w:cs="Arial"/>
          <w:szCs w:val="20"/>
          <w:lang w:val="en-GB"/>
        </w:rPr>
        <w:instrText>www.deutscher-buchpreis.de/en/</w:instrText>
      </w:r>
      <w:r>
        <w:rPr>
          <w:rStyle w:val="Hyperlink"/>
          <w:rFonts w:ascii="Arial" w:hAnsi="Arial" w:cs="Arial"/>
          <w:szCs w:val="20"/>
          <w:lang w:val="en-GB"/>
        </w:rPr>
        <w:instrText xml:space="preserve">" </w:instrText>
      </w:r>
      <w:r>
        <w:rPr>
          <w:rStyle w:val="Hyperlink"/>
          <w:rFonts w:ascii="Arial" w:hAnsi="Arial" w:cs="Arial"/>
          <w:szCs w:val="20"/>
          <w:lang w:val="en-GB"/>
        </w:rPr>
        <w:fldChar w:fldCharType="separate"/>
      </w:r>
      <w:r w:rsidRPr="00B7442A">
        <w:rPr>
          <w:rStyle w:val="Hyperlink"/>
          <w:rFonts w:ascii="Arial" w:hAnsi="Arial" w:cs="Arial"/>
          <w:szCs w:val="20"/>
          <w:lang w:val="en-GB"/>
        </w:rPr>
        <w:t>www.deutscher-</w:t>
      </w:r>
      <w:r w:rsidRPr="00B7442A">
        <w:rPr>
          <w:rStyle w:val="Hyperlink"/>
          <w:rFonts w:ascii="Arial" w:hAnsi="Arial" w:cs="Arial"/>
          <w:szCs w:val="20"/>
          <w:lang w:val="en-GB"/>
        </w:rPr>
        <w:t>b</w:t>
      </w:r>
      <w:r w:rsidRPr="00B7442A">
        <w:rPr>
          <w:rStyle w:val="Hyperlink"/>
          <w:rFonts w:ascii="Arial" w:hAnsi="Arial" w:cs="Arial"/>
          <w:szCs w:val="20"/>
          <w:lang w:val="en-GB"/>
        </w:rPr>
        <w:t>uchpreis.de/en/</w:t>
      </w:r>
      <w:r>
        <w:rPr>
          <w:rStyle w:val="Hyperlink"/>
          <w:rFonts w:ascii="Arial" w:hAnsi="Arial" w:cs="Arial"/>
          <w:szCs w:val="20"/>
          <w:lang w:val="en-GB"/>
        </w:rPr>
        <w:fldChar w:fldCharType="end"/>
      </w:r>
    </w:p>
    <w:p w:rsidR="00A637D9" w:rsidRPr="002A1FA1" w:rsidRDefault="00A637D9" w:rsidP="00A637D9">
      <w:pPr>
        <w:tabs>
          <w:tab w:val="left" w:pos="7938"/>
        </w:tabs>
        <w:ind w:right="-1"/>
        <w:outlineLvl w:val="0"/>
        <w:rPr>
          <w:rFonts w:ascii="Arial" w:hAnsi="Arial" w:cs="Arial"/>
          <w:lang w:val="en-GB"/>
        </w:rPr>
      </w:pPr>
    </w:p>
    <w:p w:rsidR="00A637D9" w:rsidRPr="00A13BE4" w:rsidRDefault="000455E2" w:rsidP="00A637D9">
      <w:pPr>
        <w:tabs>
          <w:tab w:val="left" w:pos="7938"/>
        </w:tabs>
        <w:ind w:right="-1"/>
        <w:outlineLvl w:val="0"/>
        <w:rPr>
          <w:rFonts w:ascii="Arial" w:hAnsi="Arial" w:cs="Arial"/>
          <w:lang w:val="en-GB"/>
        </w:rPr>
      </w:pPr>
      <w:r>
        <w:rPr>
          <w:rFonts w:ascii="Arial" w:hAnsi="Arial" w:cs="Arial"/>
          <w:lang w:val="en-GB"/>
        </w:rPr>
        <w:t>The h</w:t>
      </w:r>
      <w:r w:rsidR="00A637D9" w:rsidRPr="002A1FA1">
        <w:rPr>
          <w:rFonts w:ascii="Arial" w:hAnsi="Arial" w:cs="Arial"/>
          <w:lang w:val="en-GB"/>
        </w:rPr>
        <w:t xml:space="preserve">ashtag </w:t>
      </w:r>
      <w:r>
        <w:rPr>
          <w:rFonts w:ascii="Arial" w:hAnsi="Arial" w:cs="Arial"/>
          <w:lang w:val="en-GB"/>
        </w:rPr>
        <w:t>for the German Book Prize</w:t>
      </w:r>
      <w:r w:rsidR="00A637D9" w:rsidRPr="002A1FA1">
        <w:rPr>
          <w:rFonts w:ascii="Arial" w:hAnsi="Arial" w:cs="Arial"/>
          <w:lang w:val="en-GB"/>
        </w:rPr>
        <w:t xml:space="preserve"> </w:t>
      </w:r>
      <w:r w:rsidR="00AB7F74" w:rsidRPr="002A1FA1">
        <w:rPr>
          <w:rFonts w:ascii="Arial" w:hAnsi="Arial" w:cs="Arial"/>
          <w:lang w:val="en-GB"/>
        </w:rPr>
        <w:t>201</w:t>
      </w:r>
      <w:r w:rsidR="00D92AFA" w:rsidRPr="002A1FA1">
        <w:rPr>
          <w:rFonts w:ascii="Arial" w:hAnsi="Arial" w:cs="Arial"/>
          <w:lang w:val="en-GB"/>
        </w:rPr>
        <w:t>9</w:t>
      </w:r>
      <w:r>
        <w:rPr>
          <w:rFonts w:ascii="Arial" w:hAnsi="Arial" w:cs="Arial"/>
          <w:lang w:val="en-GB"/>
        </w:rPr>
        <w:t xml:space="preserve"> is</w:t>
      </w:r>
      <w:r w:rsidR="00A637D9" w:rsidRPr="002A1FA1">
        <w:rPr>
          <w:rFonts w:ascii="Arial" w:hAnsi="Arial" w:cs="Arial"/>
          <w:lang w:val="en-GB"/>
        </w:rPr>
        <w:t xml:space="preserve"> </w:t>
      </w:r>
      <w:r w:rsidR="00A637D9" w:rsidRPr="002A1FA1">
        <w:rPr>
          <w:rFonts w:ascii="Arial" w:hAnsi="Arial" w:cs="Arial"/>
          <w:b/>
          <w:lang w:val="en-GB"/>
        </w:rPr>
        <w:t>#dbp1</w:t>
      </w:r>
      <w:r w:rsidR="00D92AFA" w:rsidRPr="002A1FA1">
        <w:rPr>
          <w:rFonts w:ascii="Arial" w:hAnsi="Arial" w:cs="Arial"/>
          <w:b/>
          <w:lang w:val="en-GB"/>
        </w:rPr>
        <w:t>9</w:t>
      </w:r>
      <w:r w:rsidR="00A13BE4">
        <w:rPr>
          <w:rFonts w:ascii="Arial" w:hAnsi="Arial" w:cs="Arial"/>
          <w:lang w:val="en-GB"/>
        </w:rPr>
        <w:t>.</w:t>
      </w:r>
    </w:p>
    <w:p w:rsidR="00252617" w:rsidRPr="002A1FA1" w:rsidRDefault="00252617" w:rsidP="00002A64">
      <w:pPr>
        <w:tabs>
          <w:tab w:val="left" w:pos="7938"/>
        </w:tabs>
        <w:spacing w:line="300" w:lineRule="exact"/>
        <w:ind w:right="-1"/>
        <w:outlineLvl w:val="0"/>
        <w:rPr>
          <w:rFonts w:ascii="Arial" w:hAnsi="Arial" w:cs="Arial"/>
          <w:szCs w:val="20"/>
          <w:lang w:val="en-GB"/>
        </w:rPr>
      </w:pPr>
    </w:p>
    <w:p w:rsidR="00F841B8" w:rsidRPr="002A1FA1" w:rsidRDefault="00F841B8" w:rsidP="00002A64">
      <w:pPr>
        <w:tabs>
          <w:tab w:val="left" w:pos="6480"/>
          <w:tab w:val="left" w:pos="7938"/>
        </w:tabs>
        <w:spacing w:line="300" w:lineRule="exact"/>
        <w:ind w:right="39"/>
        <w:outlineLvl w:val="0"/>
        <w:rPr>
          <w:rFonts w:ascii="Arial" w:hAnsi="Arial" w:cs="Arial"/>
          <w:szCs w:val="20"/>
          <w:lang w:val="en-GB"/>
        </w:rPr>
      </w:pPr>
      <w:r w:rsidRPr="002A1FA1">
        <w:rPr>
          <w:rFonts w:ascii="Arial" w:hAnsi="Arial" w:cs="Arial"/>
          <w:szCs w:val="20"/>
          <w:lang w:val="en-GB"/>
        </w:rPr>
        <w:t xml:space="preserve">Frankfurt am Main, </w:t>
      </w:r>
      <w:r w:rsidR="00D92AFA" w:rsidRPr="002A1FA1">
        <w:rPr>
          <w:rFonts w:ascii="Arial" w:hAnsi="Arial" w:cs="Arial"/>
          <w:szCs w:val="20"/>
          <w:lang w:val="en-GB"/>
        </w:rPr>
        <w:t>20</w:t>
      </w:r>
      <w:r w:rsidRPr="002A1FA1">
        <w:rPr>
          <w:rFonts w:ascii="Arial" w:hAnsi="Arial" w:cs="Arial"/>
          <w:szCs w:val="20"/>
          <w:lang w:val="en-GB"/>
        </w:rPr>
        <w:t xml:space="preserve"> August </w:t>
      </w:r>
      <w:r w:rsidR="00AB7F74" w:rsidRPr="002A1FA1">
        <w:rPr>
          <w:rFonts w:ascii="Arial" w:hAnsi="Arial" w:cs="Arial"/>
          <w:szCs w:val="20"/>
          <w:lang w:val="en-GB"/>
        </w:rPr>
        <w:t>201</w:t>
      </w:r>
      <w:r w:rsidR="00D92AFA" w:rsidRPr="002A1FA1">
        <w:rPr>
          <w:rFonts w:ascii="Arial" w:hAnsi="Arial" w:cs="Arial"/>
          <w:szCs w:val="20"/>
          <w:lang w:val="en-GB"/>
        </w:rPr>
        <w:t>9</w:t>
      </w:r>
    </w:p>
    <w:p w:rsidR="00F841B8" w:rsidRPr="002A1FA1" w:rsidRDefault="00F841B8" w:rsidP="00002A64">
      <w:pPr>
        <w:tabs>
          <w:tab w:val="left" w:pos="6480"/>
          <w:tab w:val="left" w:pos="7938"/>
        </w:tabs>
        <w:spacing w:line="300" w:lineRule="exact"/>
        <w:ind w:right="39"/>
        <w:rPr>
          <w:rFonts w:ascii="Arial" w:hAnsi="Arial" w:cs="Arial"/>
          <w:szCs w:val="20"/>
          <w:lang w:val="en-GB"/>
        </w:rPr>
      </w:pPr>
    </w:p>
    <w:p w:rsidR="006E18FA" w:rsidRPr="000455E2" w:rsidRDefault="006E18FA" w:rsidP="00002A64">
      <w:pPr>
        <w:tabs>
          <w:tab w:val="left" w:pos="7938"/>
        </w:tabs>
        <w:spacing w:line="300" w:lineRule="exact"/>
        <w:ind w:right="-1"/>
        <w:rPr>
          <w:rFonts w:ascii="Arial" w:hAnsi="Arial" w:cs="Arial"/>
          <w:szCs w:val="20"/>
          <w:lang w:val="en-GB"/>
        </w:rPr>
      </w:pPr>
    </w:p>
    <w:p w:rsidR="000455E2" w:rsidRPr="000455E2" w:rsidRDefault="000455E2" w:rsidP="000455E2">
      <w:pPr>
        <w:pStyle w:val="BrsenvereinFlietext0"/>
        <w:spacing w:line="276" w:lineRule="auto"/>
        <w:ind w:right="-1"/>
        <w:outlineLvl w:val="0"/>
        <w:rPr>
          <w:rFonts w:cs="Arial"/>
          <w:b/>
          <w:bCs/>
          <w:lang w:val="en-GB"/>
        </w:rPr>
      </w:pPr>
      <w:r w:rsidRPr="000455E2">
        <w:rPr>
          <w:rFonts w:cs="Arial"/>
          <w:b/>
          <w:bCs/>
          <w:lang w:val="en-GB"/>
        </w:rPr>
        <w:t xml:space="preserve">Contacts for the media: </w:t>
      </w:r>
    </w:p>
    <w:p w:rsidR="000455E2" w:rsidRPr="000455E2" w:rsidRDefault="000455E2" w:rsidP="000455E2">
      <w:pPr>
        <w:pStyle w:val="BrsenvereinFlietext0"/>
        <w:spacing w:line="276" w:lineRule="auto"/>
        <w:ind w:right="-1"/>
        <w:rPr>
          <w:rFonts w:cs="Arial"/>
          <w:b/>
          <w:bCs/>
          <w:lang w:val="en-GB"/>
        </w:rPr>
      </w:pPr>
    </w:p>
    <w:p w:rsidR="000455E2" w:rsidRPr="000455E2" w:rsidRDefault="000455E2" w:rsidP="000455E2">
      <w:pPr>
        <w:tabs>
          <w:tab w:val="left" w:pos="6520"/>
        </w:tabs>
        <w:autoSpaceDE w:val="0"/>
        <w:autoSpaceDN w:val="0"/>
        <w:adjustRightInd w:val="0"/>
        <w:ind w:right="-1"/>
        <w:rPr>
          <w:rFonts w:ascii="Arial" w:hAnsi="Arial" w:cs="Arial"/>
          <w:lang w:val="en-GB"/>
        </w:rPr>
      </w:pPr>
      <w:r w:rsidRPr="000455E2">
        <w:rPr>
          <w:rFonts w:ascii="Arial" w:hAnsi="Arial" w:cs="Arial"/>
          <w:lang w:val="en-GB"/>
        </w:rPr>
        <w:t>Börsenv</w:t>
      </w:r>
      <w:r>
        <w:rPr>
          <w:rFonts w:ascii="Arial" w:hAnsi="Arial" w:cs="Arial"/>
          <w:lang w:val="en-GB"/>
        </w:rPr>
        <w:t xml:space="preserve">erein des Deutschen Buchhandels </w:t>
      </w:r>
      <w:r w:rsidRPr="000455E2">
        <w:rPr>
          <w:rFonts w:ascii="Arial" w:hAnsi="Arial" w:cs="Arial"/>
          <w:lang w:val="en-GB"/>
        </w:rPr>
        <w:t>e.V.</w:t>
      </w:r>
    </w:p>
    <w:p w:rsidR="000455E2" w:rsidRPr="000455E2" w:rsidRDefault="000455E2" w:rsidP="000455E2">
      <w:pPr>
        <w:tabs>
          <w:tab w:val="left" w:pos="6520"/>
        </w:tabs>
        <w:autoSpaceDE w:val="0"/>
        <w:autoSpaceDN w:val="0"/>
        <w:adjustRightInd w:val="0"/>
        <w:ind w:right="-1"/>
        <w:rPr>
          <w:rFonts w:ascii="Arial" w:hAnsi="Arial" w:cs="Arial"/>
          <w:lang w:val="en-GB"/>
        </w:rPr>
      </w:pPr>
      <w:r w:rsidRPr="000455E2">
        <w:rPr>
          <w:rFonts w:ascii="Arial" w:hAnsi="Arial" w:cs="Arial"/>
          <w:b/>
          <w:lang w:val="en-GB"/>
        </w:rPr>
        <w:t>Thomas Koch</w:t>
      </w:r>
      <w:r w:rsidRPr="000455E2">
        <w:rPr>
          <w:rFonts w:ascii="Arial" w:hAnsi="Arial" w:cs="Arial"/>
          <w:lang w:val="en-GB"/>
        </w:rPr>
        <w:t xml:space="preserve">, </w:t>
      </w:r>
      <w:r w:rsidRPr="000455E2">
        <w:rPr>
          <w:rFonts w:ascii="Arial" w:hAnsi="Arial" w:cs="Arial"/>
          <w:lang w:val="en-GB" w:eastAsia="en-US"/>
        </w:rPr>
        <w:t>Director of Press and Public Relations</w:t>
      </w:r>
    </w:p>
    <w:p w:rsidR="000455E2" w:rsidRPr="000455E2" w:rsidRDefault="000455E2" w:rsidP="000455E2">
      <w:pPr>
        <w:tabs>
          <w:tab w:val="left" w:pos="6520"/>
        </w:tabs>
        <w:autoSpaceDE w:val="0"/>
        <w:autoSpaceDN w:val="0"/>
        <w:adjustRightInd w:val="0"/>
        <w:ind w:right="-1"/>
        <w:rPr>
          <w:rFonts w:ascii="Arial" w:hAnsi="Arial" w:cs="Arial"/>
          <w:lang w:val="en-GB"/>
        </w:rPr>
      </w:pPr>
      <w:r w:rsidRPr="000455E2">
        <w:rPr>
          <w:rFonts w:ascii="Arial" w:hAnsi="Arial" w:cs="Arial"/>
          <w:lang w:val="en-GB"/>
        </w:rPr>
        <w:t xml:space="preserve">Tel. +49 (0) 69 1306-293, e-mail: </w:t>
      </w:r>
      <w:hyperlink r:id="rId9" w:history="1">
        <w:r w:rsidR="00B756E2" w:rsidRPr="00B7442A">
          <w:rPr>
            <w:rStyle w:val="Hyperlink"/>
            <w:rFonts w:ascii="Arial" w:eastAsia="Calibri" w:hAnsi="Arial" w:cs="Arial"/>
            <w:lang w:val="en-GB"/>
          </w:rPr>
          <w:t>t.koch@boev.de</w:t>
        </w:r>
      </w:hyperlink>
    </w:p>
    <w:p w:rsidR="000455E2" w:rsidRPr="000455E2" w:rsidRDefault="000455E2" w:rsidP="000455E2">
      <w:pPr>
        <w:tabs>
          <w:tab w:val="left" w:pos="6520"/>
        </w:tabs>
        <w:autoSpaceDE w:val="0"/>
        <w:autoSpaceDN w:val="0"/>
        <w:adjustRightInd w:val="0"/>
        <w:ind w:right="-1"/>
        <w:rPr>
          <w:rFonts w:ascii="Arial" w:hAnsi="Arial" w:cs="Arial"/>
          <w:lang w:val="en-GB"/>
        </w:rPr>
      </w:pPr>
      <w:r w:rsidRPr="000455E2">
        <w:rPr>
          <w:rFonts w:ascii="Arial" w:hAnsi="Arial" w:cs="Arial"/>
          <w:b/>
          <w:lang w:val="en-GB"/>
        </w:rPr>
        <w:t>Cathrin Mund</w:t>
      </w:r>
      <w:r w:rsidRPr="000455E2">
        <w:rPr>
          <w:rFonts w:ascii="Arial" w:hAnsi="Arial" w:cs="Arial"/>
          <w:lang w:val="en-GB"/>
        </w:rPr>
        <w:t>, PR Manager</w:t>
      </w:r>
    </w:p>
    <w:p w:rsidR="000455E2" w:rsidRPr="000455E2" w:rsidRDefault="000455E2" w:rsidP="000455E2">
      <w:pPr>
        <w:tabs>
          <w:tab w:val="left" w:pos="6520"/>
        </w:tabs>
        <w:autoSpaceDE w:val="0"/>
        <w:autoSpaceDN w:val="0"/>
        <w:adjustRightInd w:val="0"/>
        <w:ind w:right="-1"/>
        <w:rPr>
          <w:rFonts w:ascii="Arial" w:hAnsi="Arial" w:cs="Arial"/>
          <w:b/>
          <w:bCs/>
          <w:lang w:val="en-GB"/>
        </w:rPr>
      </w:pPr>
      <w:r w:rsidRPr="000455E2">
        <w:rPr>
          <w:rFonts w:ascii="Arial" w:hAnsi="Arial" w:cs="Arial"/>
          <w:lang w:val="en-GB"/>
        </w:rPr>
        <w:t xml:space="preserve">Tel. +49 (0) 69 1306-292, e-mail: </w:t>
      </w:r>
      <w:hyperlink r:id="rId10" w:history="1">
        <w:r w:rsidRPr="000455E2">
          <w:rPr>
            <w:rStyle w:val="Hyperlink"/>
            <w:rFonts w:ascii="Arial" w:eastAsia="Calibri" w:hAnsi="Arial" w:cs="Arial"/>
            <w:lang w:val="en-GB"/>
          </w:rPr>
          <w:t>mund@boev.de</w:t>
        </w:r>
      </w:hyperlink>
    </w:p>
    <w:bookmarkEnd w:id="0"/>
    <w:bookmarkEnd w:id="1"/>
    <w:p w:rsidR="009135CC" w:rsidRPr="002A1FA1" w:rsidRDefault="009135CC" w:rsidP="00002A64">
      <w:pPr>
        <w:pStyle w:val="BrsenvereinFlietext0"/>
        <w:spacing w:line="300" w:lineRule="exact"/>
        <w:ind w:right="-1"/>
        <w:rPr>
          <w:rFonts w:cs="Arial"/>
          <w:lang w:val="en-GB"/>
        </w:rPr>
      </w:pPr>
    </w:p>
    <w:sectPr w:rsidR="009135CC" w:rsidRPr="002A1FA1" w:rsidSect="006E18FA">
      <w:pgSz w:w="11906" w:h="16838"/>
      <w:pgMar w:top="2608" w:right="396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poALig">
    <w:panose1 w:val="00000000000000000000"/>
    <w:charset w:val="00"/>
    <w:family w:val="auto"/>
    <w:pitch w:val="variable"/>
    <w:sig w:usb0="8000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agoPro">
    <w:panose1 w:val="02010504040101020104"/>
    <w:charset w:val="00"/>
    <w:family w:val="modern"/>
    <w:notTrueType/>
    <w:pitch w:val="variable"/>
    <w:sig w:usb0="A00000FF" w:usb1="400038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7EA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13190"/>
    <w:multiLevelType w:val="hybridMultilevel"/>
    <w:tmpl w:val="A3E8A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CB467B"/>
    <w:multiLevelType w:val="hybridMultilevel"/>
    <w:tmpl w:val="88A21762"/>
    <w:lvl w:ilvl="0" w:tplc="7EB6ABB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77B04A8"/>
    <w:multiLevelType w:val="hybridMultilevel"/>
    <w:tmpl w:val="924A9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C72B20"/>
    <w:multiLevelType w:val="multilevel"/>
    <w:tmpl w:val="6408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657A5"/>
    <w:multiLevelType w:val="hybridMultilevel"/>
    <w:tmpl w:val="24E83A0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944055"/>
    <w:multiLevelType w:val="hybridMultilevel"/>
    <w:tmpl w:val="68782FF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755A533D"/>
    <w:multiLevelType w:val="hybridMultilevel"/>
    <w:tmpl w:val="1CAAFD52"/>
    <w:lvl w:ilvl="0" w:tplc="04070001">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2"/>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6B"/>
    <w:rsid w:val="00000583"/>
    <w:rsid w:val="000019E2"/>
    <w:rsid w:val="00001F78"/>
    <w:rsid w:val="00001FC7"/>
    <w:rsid w:val="00002A64"/>
    <w:rsid w:val="00002FA8"/>
    <w:rsid w:val="00005319"/>
    <w:rsid w:val="00005E1D"/>
    <w:rsid w:val="00007B5F"/>
    <w:rsid w:val="00010E43"/>
    <w:rsid w:val="0001156D"/>
    <w:rsid w:val="00011E34"/>
    <w:rsid w:val="000122C0"/>
    <w:rsid w:val="00012494"/>
    <w:rsid w:val="00014C56"/>
    <w:rsid w:val="000160CF"/>
    <w:rsid w:val="000168BF"/>
    <w:rsid w:val="000176ED"/>
    <w:rsid w:val="00020736"/>
    <w:rsid w:val="0002097F"/>
    <w:rsid w:val="00021BE8"/>
    <w:rsid w:val="00023860"/>
    <w:rsid w:val="000238E9"/>
    <w:rsid w:val="00024592"/>
    <w:rsid w:val="00024C74"/>
    <w:rsid w:val="00024F78"/>
    <w:rsid w:val="00025E52"/>
    <w:rsid w:val="000266F8"/>
    <w:rsid w:val="00026858"/>
    <w:rsid w:val="00027A22"/>
    <w:rsid w:val="0003065C"/>
    <w:rsid w:val="00030729"/>
    <w:rsid w:val="000307C9"/>
    <w:rsid w:val="00031DE5"/>
    <w:rsid w:val="00032A6F"/>
    <w:rsid w:val="00032BB5"/>
    <w:rsid w:val="00032CA5"/>
    <w:rsid w:val="00033DF5"/>
    <w:rsid w:val="00034020"/>
    <w:rsid w:val="0003529B"/>
    <w:rsid w:val="00037082"/>
    <w:rsid w:val="0003793F"/>
    <w:rsid w:val="000413DB"/>
    <w:rsid w:val="000419F1"/>
    <w:rsid w:val="00041B59"/>
    <w:rsid w:val="00042F1F"/>
    <w:rsid w:val="00043121"/>
    <w:rsid w:val="000441AE"/>
    <w:rsid w:val="000443E6"/>
    <w:rsid w:val="000455E2"/>
    <w:rsid w:val="00046C19"/>
    <w:rsid w:val="00047F29"/>
    <w:rsid w:val="00051327"/>
    <w:rsid w:val="00053AAE"/>
    <w:rsid w:val="000549A0"/>
    <w:rsid w:val="00056888"/>
    <w:rsid w:val="0005763A"/>
    <w:rsid w:val="000577BA"/>
    <w:rsid w:val="000600D6"/>
    <w:rsid w:val="00061BA2"/>
    <w:rsid w:val="00062433"/>
    <w:rsid w:val="0006287D"/>
    <w:rsid w:val="00062E0A"/>
    <w:rsid w:val="00063CEB"/>
    <w:rsid w:val="0006490F"/>
    <w:rsid w:val="000667D7"/>
    <w:rsid w:val="00067397"/>
    <w:rsid w:val="0006792A"/>
    <w:rsid w:val="00067E3C"/>
    <w:rsid w:val="000700C5"/>
    <w:rsid w:val="000705D0"/>
    <w:rsid w:val="0007246C"/>
    <w:rsid w:val="00072806"/>
    <w:rsid w:val="00074667"/>
    <w:rsid w:val="00075EB0"/>
    <w:rsid w:val="00076358"/>
    <w:rsid w:val="00077277"/>
    <w:rsid w:val="000779C9"/>
    <w:rsid w:val="00081E2C"/>
    <w:rsid w:val="00083343"/>
    <w:rsid w:val="00084ED4"/>
    <w:rsid w:val="00087E46"/>
    <w:rsid w:val="0009059C"/>
    <w:rsid w:val="000907E9"/>
    <w:rsid w:val="000916CA"/>
    <w:rsid w:val="00091A31"/>
    <w:rsid w:val="00092485"/>
    <w:rsid w:val="000932F4"/>
    <w:rsid w:val="00095096"/>
    <w:rsid w:val="0009782A"/>
    <w:rsid w:val="000A12E0"/>
    <w:rsid w:val="000A164D"/>
    <w:rsid w:val="000A27A3"/>
    <w:rsid w:val="000A299B"/>
    <w:rsid w:val="000A2D82"/>
    <w:rsid w:val="000A422E"/>
    <w:rsid w:val="000A426C"/>
    <w:rsid w:val="000A5471"/>
    <w:rsid w:val="000A6883"/>
    <w:rsid w:val="000A7192"/>
    <w:rsid w:val="000A727A"/>
    <w:rsid w:val="000B0D51"/>
    <w:rsid w:val="000B1B8D"/>
    <w:rsid w:val="000B1CA3"/>
    <w:rsid w:val="000B1DA8"/>
    <w:rsid w:val="000B24B7"/>
    <w:rsid w:val="000B283E"/>
    <w:rsid w:val="000B3D02"/>
    <w:rsid w:val="000B4793"/>
    <w:rsid w:val="000B4AB9"/>
    <w:rsid w:val="000B53D6"/>
    <w:rsid w:val="000B58D6"/>
    <w:rsid w:val="000B611C"/>
    <w:rsid w:val="000C0E23"/>
    <w:rsid w:val="000C117E"/>
    <w:rsid w:val="000C1A13"/>
    <w:rsid w:val="000C229E"/>
    <w:rsid w:val="000C2C2F"/>
    <w:rsid w:val="000C4516"/>
    <w:rsid w:val="000C4819"/>
    <w:rsid w:val="000C547C"/>
    <w:rsid w:val="000C54EA"/>
    <w:rsid w:val="000C624D"/>
    <w:rsid w:val="000D206F"/>
    <w:rsid w:val="000D5816"/>
    <w:rsid w:val="000D703B"/>
    <w:rsid w:val="000D72F1"/>
    <w:rsid w:val="000E04C6"/>
    <w:rsid w:val="000E0771"/>
    <w:rsid w:val="000E10C9"/>
    <w:rsid w:val="000E18FD"/>
    <w:rsid w:val="000E38AD"/>
    <w:rsid w:val="000E3EC6"/>
    <w:rsid w:val="000E4407"/>
    <w:rsid w:val="000E5700"/>
    <w:rsid w:val="000E60BC"/>
    <w:rsid w:val="000E6C72"/>
    <w:rsid w:val="000E751D"/>
    <w:rsid w:val="000E7D26"/>
    <w:rsid w:val="000F0154"/>
    <w:rsid w:val="000F1270"/>
    <w:rsid w:val="000F132A"/>
    <w:rsid w:val="000F1BFB"/>
    <w:rsid w:val="000F5729"/>
    <w:rsid w:val="000F6727"/>
    <w:rsid w:val="000F6DE0"/>
    <w:rsid w:val="001015B6"/>
    <w:rsid w:val="00101D94"/>
    <w:rsid w:val="00102C5D"/>
    <w:rsid w:val="00104099"/>
    <w:rsid w:val="00105633"/>
    <w:rsid w:val="001061EF"/>
    <w:rsid w:val="001103CA"/>
    <w:rsid w:val="0011076F"/>
    <w:rsid w:val="00110816"/>
    <w:rsid w:val="00111513"/>
    <w:rsid w:val="0011195E"/>
    <w:rsid w:val="00111B33"/>
    <w:rsid w:val="001132B9"/>
    <w:rsid w:val="00113329"/>
    <w:rsid w:val="00117C72"/>
    <w:rsid w:val="001203A8"/>
    <w:rsid w:val="00121F38"/>
    <w:rsid w:val="00121FBF"/>
    <w:rsid w:val="00122243"/>
    <w:rsid w:val="00123304"/>
    <w:rsid w:val="001245EC"/>
    <w:rsid w:val="00126831"/>
    <w:rsid w:val="0012734B"/>
    <w:rsid w:val="001320C2"/>
    <w:rsid w:val="00132715"/>
    <w:rsid w:val="00133A42"/>
    <w:rsid w:val="00133BB0"/>
    <w:rsid w:val="00137116"/>
    <w:rsid w:val="00137F9F"/>
    <w:rsid w:val="00140CAA"/>
    <w:rsid w:val="00140DE0"/>
    <w:rsid w:val="00142363"/>
    <w:rsid w:val="00142FB5"/>
    <w:rsid w:val="00143324"/>
    <w:rsid w:val="00145AE8"/>
    <w:rsid w:val="001465EC"/>
    <w:rsid w:val="00150801"/>
    <w:rsid w:val="001511FC"/>
    <w:rsid w:val="0015146B"/>
    <w:rsid w:val="00154718"/>
    <w:rsid w:val="0015730A"/>
    <w:rsid w:val="00157D37"/>
    <w:rsid w:val="001609E8"/>
    <w:rsid w:val="0016248B"/>
    <w:rsid w:val="00164748"/>
    <w:rsid w:val="00164970"/>
    <w:rsid w:val="0016522D"/>
    <w:rsid w:val="00166949"/>
    <w:rsid w:val="001672D5"/>
    <w:rsid w:val="00167B48"/>
    <w:rsid w:val="00170A30"/>
    <w:rsid w:val="00172EEC"/>
    <w:rsid w:val="0017640C"/>
    <w:rsid w:val="00177272"/>
    <w:rsid w:val="00177970"/>
    <w:rsid w:val="00177B1B"/>
    <w:rsid w:val="00177EAB"/>
    <w:rsid w:val="0018008F"/>
    <w:rsid w:val="00180A04"/>
    <w:rsid w:val="00180F17"/>
    <w:rsid w:val="00181AB7"/>
    <w:rsid w:val="00183AA6"/>
    <w:rsid w:val="001843D5"/>
    <w:rsid w:val="001853EE"/>
    <w:rsid w:val="00186492"/>
    <w:rsid w:val="00186B5F"/>
    <w:rsid w:val="00187077"/>
    <w:rsid w:val="001875E9"/>
    <w:rsid w:val="00187CB6"/>
    <w:rsid w:val="001901A5"/>
    <w:rsid w:val="0019195D"/>
    <w:rsid w:val="00191AE3"/>
    <w:rsid w:val="001920C9"/>
    <w:rsid w:val="001930C7"/>
    <w:rsid w:val="00194A13"/>
    <w:rsid w:val="00194CE8"/>
    <w:rsid w:val="001950F1"/>
    <w:rsid w:val="0019536A"/>
    <w:rsid w:val="0019794F"/>
    <w:rsid w:val="001A0375"/>
    <w:rsid w:val="001A0F02"/>
    <w:rsid w:val="001A1B17"/>
    <w:rsid w:val="001A37CC"/>
    <w:rsid w:val="001A3984"/>
    <w:rsid w:val="001A52E4"/>
    <w:rsid w:val="001A56B2"/>
    <w:rsid w:val="001A6058"/>
    <w:rsid w:val="001B0A09"/>
    <w:rsid w:val="001B0C5B"/>
    <w:rsid w:val="001B16CE"/>
    <w:rsid w:val="001B17F3"/>
    <w:rsid w:val="001B183F"/>
    <w:rsid w:val="001B1B7C"/>
    <w:rsid w:val="001B3B0A"/>
    <w:rsid w:val="001B3D3A"/>
    <w:rsid w:val="001B44B3"/>
    <w:rsid w:val="001B5143"/>
    <w:rsid w:val="001B5BB9"/>
    <w:rsid w:val="001B5D85"/>
    <w:rsid w:val="001B5FE1"/>
    <w:rsid w:val="001B7C45"/>
    <w:rsid w:val="001C0129"/>
    <w:rsid w:val="001C0BA0"/>
    <w:rsid w:val="001C1765"/>
    <w:rsid w:val="001C1978"/>
    <w:rsid w:val="001C1C7A"/>
    <w:rsid w:val="001C2F64"/>
    <w:rsid w:val="001C35A0"/>
    <w:rsid w:val="001C37DA"/>
    <w:rsid w:val="001C40A4"/>
    <w:rsid w:val="001C427F"/>
    <w:rsid w:val="001C4594"/>
    <w:rsid w:val="001C4BCC"/>
    <w:rsid w:val="001C5DD7"/>
    <w:rsid w:val="001C7685"/>
    <w:rsid w:val="001D2127"/>
    <w:rsid w:val="001D247C"/>
    <w:rsid w:val="001D31E1"/>
    <w:rsid w:val="001D35B8"/>
    <w:rsid w:val="001D3B4D"/>
    <w:rsid w:val="001D428A"/>
    <w:rsid w:val="001D444E"/>
    <w:rsid w:val="001D4475"/>
    <w:rsid w:val="001D448D"/>
    <w:rsid w:val="001E0639"/>
    <w:rsid w:val="001E0CE3"/>
    <w:rsid w:val="001E1C2E"/>
    <w:rsid w:val="001E3302"/>
    <w:rsid w:val="001E39B6"/>
    <w:rsid w:val="001E464F"/>
    <w:rsid w:val="001E5BCF"/>
    <w:rsid w:val="001E68AB"/>
    <w:rsid w:val="001F0CB3"/>
    <w:rsid w:val="001F111B"/>
    <w:rsid w:val="001F24EF"/>
    <w:rsid w:val="001F2B45"/>
    <w:rsid w:val="001F4D6C"/>
    <w:rsid w:val="001F5E13"/>
    <w:rsid w:val="001F6059"/>
    <w:rsid w:val="0020177E"/>
    <w:rsid w:val="00202420"/>
    <w:rsid w:val="00202536"/>
    <w:rsid w:val="00202CC0"/>
    <w:rsid w:val="0020348A"/>
    <w:rsid w:val="0020371F"/>
    <w:rsid w:val="00204DC3"/>
    <w:rsid w:val="002063CF"/>
    <w:rsid w:val="002063D3"/>
    <w:rsid w:val="00206C1F"/>
    <w:rsid w:val="00211627"/>
    <w:rsid w:val="002119B8"/>
    <w:rsid w:val="002119D1"/>
    <w:rsid w:val="00211A6D"/>
    <w:rsid w:val="00213414"/>
    <w:rsid w:val="0021435B"/>
    <w:rsid w:val="0021448B"/>
    <w:rsid w:val="00215D98"/>
    <w:rsid w:val="002160D1"/>
    <w:rsid w:val="002163F2"/>
    <w:rsid w:val="00223080"/>
    <w:rsid w:val="00223BC7"/>
    <w:rsid w:val="00224438"/>
    <w:rsid w:val="0022540B"/>
    <w:rsid w:val="00225E97"/>
    <w:rsid w:val="00226725"/>
    <w:rsid w:val="002301EC"/>
    <w:rsid w:val="002305D0"/>
    <w:rsid w:val="00230B35"/>
    <w:rsid w:val="00231CC0"/>
    <w:rsid w:val="002323CB"/>
    <w:rsid w:val="00234DA2"/>
    <w:rsid w:val="0023580D"/>
    <w:rsid w:val="00236430"/>
    <w:rsid w:val="00236445"/>
    <w:rsid w:val="00236AC0"/>
    <w:rsid w:val="00237A2D"/>
    <w:rsid w:val="00237C5D"/>
    <w:rsid w:val="0024041A"/>
    <w:rsid w:val="00241E22"/>
    <w:rsid w:val="00242A9C"/>
    <w:rsid w:val="00242AFE"/>
    <w:rsid w:val="00242CDA"/>
    <w:rsid w:val="002432CC"/>
    <w:rsid w:val="00243B02"/>
    <w:rsid w:val="002449F2"/>
    <w:rsid w:val="00245007"/>
    <w:rsid w:val="00245C39"/>
    <w:rsid w:val="002470A8"/>
    <w:rsid w:val="00247652"/>
    <w:rsid w:val="00247893"/>
    <w:rsid w:val="002501FF"/>
    <w:rsid w:val="002506E0"/>
    <w:rsid w:val="00250965"/>
    <w:rsid w:val="00251903"/>
    <w:rsid w:val="00251D31"/>
    <w:rsid w:val="00252617"/>
    <w:rsid w:val="00253B83"/>
    <w:rsid w:val="002548E1"/>
    <w:rsid w:val="00256104"/>
    <w:rsid w:val="002563E2"/>
    <w:rsid w:val="00257145"/>
    <w:rsid w:val="00257EA0"/>
    <w:rsid w:val="00260187"/>
    <w:rsid w:val="00260446"/>
    <w:rsid w:val="002606D3"/>
    <w:rsid w:val="00262AA9"/>
    <w:rsid w:val="0026322E"/>
    <w:rsid w:val="00264407"/>
    <w:rsid w:val="002646A6"/>
    <w:rsid w:val="00264959"/>
    <w:rsid w:val="0026545E"/>
    <w:rsid w:val="00265DD6"/>
    <w:rsid w:val="0026682C"/>
    <w:rsid w:val="00266FEC"/>
    <w:rsid w:val="00267811"/>
    <w:rsid w:val="00270011"/>
    <w:rsid w:val="00270425"/>
    <w:rsid w:val="002710E2"/>
    <w:rsid w:val="00271177"/>
    <w:rsid w:val="00271584"/>
    <w:rsid w:val="00271B75"/>
    <w:rsid w:val="00272809"/>
    <w:rsid w:val="00272843"/>
    <w:rsid w:val="00272D9A"/>
    <w:rsid w:val="00272F03"/>
    <w:rsid w:val="0027340E"/>
    <w:rsid w:val="002750F9"/>
    <w:rsid w:val="002757AC"/>
    <w:rsid w:val="002757FB"/>
    <w:rsid w:val="002779A1"/>
    <w:rsid w:val="00277DD1"/>
    <w:rsid w:val="002803BC"/>
    <w:rsid w:val="0028092C"/>
    <w:rsid w:val="0028146C"/>
    <w:rsid w:val="002825E2"/>
    <w:rsid w:val="00283C15"/>
    <w:rsid w:val="0028426C"/>
    <w:rsid w:val="002847BF"/>
    <w:rsid w:val="00284933"/>
    <w:rsid w:val="00285133"/>
    <w:rsid w:val="002900FE"/>
    <w:rsid w:val="00291907"/>
    <w:rsid w:val="00293112"/>
    <w:rsid w:val="00293569"/>
    <w:rsid w:val="00293A23"/>
    <w:rsid w:val="002942E6"/>
    <w:rsid w:val="00294D53"/>
    <w:rsid w:val="00295839"/>
    <w:rsid w:val="0029617A"/>
    <w:rsid w:val="00296652"/>
    <w:rsid w:val="00296DF2"/>
    <w:rsid w:val="00296E7C"/>
    <w:rsid w:val="002A03B0"/>
    <w:rsid w:val="002A1FA1"/>
    <w:rsid w:val="002A2927"/>
    <w:rsid w:val="002A2BEA"/>
    <w:rsid w:val="002A2BFF"/>
    <w:rsid w:val="002A54EF"/>
    <w:rsid w:val="002A56A9"/>
    <w:rsid w:val="002A67F4"/>
    <w:rsid w:val="002A7C87"/>
    <w:rsid w:val="002A7DEA"/>
    <w:rsid w:val="002B005D"/>
    <w:rsid w:val="002B1505"/>
    <w:rsid w:val="002B1512"/>
    <w:rsid w:val="002B1CC4"/>
    <w:rsid w:val="002B3444"/>
    <w:rsid w:val="002B384D"/>
    <w:rsid w:val="002B46B3"/>
    <w:rsid w:val="002B4EDD"/>
    <w:rsid w:val="002B4FDC"/>
    <w:rsid w:val="002B5EC2"/>
    <w:rsid w:val="002B5F0C"/>
    <w:rsid w:val="002B6209"/>
    <w:rsid w:val="002C0EFF"/>
    <w:rsid w:val="002C1C8B"/>
    <w:rsid w:val="002C265A"/>
    <w:rsid w:val="002C2F20"/>
    <w:rsid w:val="002C3CBD"/>
    <w:rsid w:val="002C4CAA"/>
    <w:rsid w:val="002C6B67"/>
    <w:rsid w:val="002C6DF4"/>
    <w:rsid w:val="002D049A"/>
    <w:rsid w:val="002D0DF3"/>
    <w:rsid w:val="002D1658"/>
    <w:rsid w:val="002D19EF"/>
    <w:rsid w:val="002D2525"/>
    <w:rsid w:val="002D27C2"/>
    <w:rsid w:val="002D284A"/>
    <w:rsid w:val="002D284B"/>
    <w:rsid w:val="002D4438"/>
    <w:rsid w:val="002D51AD"/>
    <w:rsid w:val="002D5457"/>
    <w:rsid w:val="002D5671"/>
    <w:rsid w:val="002D5D5E"/>
    <w:rsid w:val="002D6A76"/>
    <w:rsid w:val="002D73B8"/>
    <w:rsid w:val="002D799E"/>
    <w:rsid w:val="002E11E1"/>
    <w:rsid w:val="002E3289"/>
    <w:rsid w:val="002E72D8"/>
    <w:rsid w:val="002E7870"/>
    <w:rsid w:val="002F1A15"/>
    <w:rsid w:val="002F1C55"/>
    <w:rsid w:val="002F4844"/>
    <w:rsid w:val="002F4E5E"/>
    <w:rsid w:val="002F5842"/>
    <w:rsid w:val="003009CB"/>
    <w:rsid w:val="00300F21"/>
    <w:rsid w:val="003012C1"/>
    <w:rsid w:val="00302356"/>
    <w:rsid w:val="0030480E"/>
    <w:rsid w:val="00304DA3"/>
    <w:rsid w:val="00306355"/>
    <w:rsid w:val="00306B65"/>
    <w:rsid w:val="00307D73"/>
    <w:rsid w:val="00313055"/>
    <w:rsid w:val="00313290"/>
    <w:rsid w:val="00313DF6"/>
    <w:rsid w:val="003144B9"/>
    <w:rsid w:val="00316A77"/>
    <w:rsid w:val="00316DC2"/>
    <w:rsid w:val="00317336"/>
    <w:rsid w:val="00320D70"/>
    <w:rsid w:val="00321F99"/>
    <w:rsid w:val="00322741"/>
    <w:rsid w:val="00322E5C"/>
    <w:rsid w:val="00323752"/>
    <w:rsid w:val="00323ADA"/>
    <w:rsid w:val="0032422D"/>
    <w:rsid w:val="0032567D"/>
    <w:rsid w:val="00325BC1"/>
    <w:rsid w:val="00326543"/>
    <w:rsid w:val="0032732C"/>
    <w:rsid w:val="00327D0B"/>
    <w:rsid w:val="003302ED"/>
    <w:rsid w:val="0033034A"/>
    <w:rsid w:val="00330BC1"/>
    <w:rsid w:val="003311D3"/>
    <w:rsid w:val="00331754"/>
    <w:rsid w:val="003320B2"/>
    <w:rsid w:val="0033320D"/>
    <w:rsid w:val="00333507"/>
    <w:rsid w:val="003336DF"/>
    <w:rsid w:val="0033426E"/>
    <w:rsid w:val="00334621"/>
    <w:rsid w:val="00334C06"/>
    <w:rsid w:val="00335923"/>
    <w:rsid w:val="00336480"/>
    <w:rsid w:val="00336DBF"/>
    <w:rsid w:val="00340679"/>
    <w:rsid w:val="00342442"/>
    <w:rsid w:val="00343080"/>
    <w:rsid w:val="00343827"/>
    <w:rsid w:val="00343AAD"/>
    <w:rsid w:val="0034424C"/>
    <w:rsid w:val="0034683E"/>
    <w:rsid w:val="00346C1A"/>
    <w:rsid w:val="00347044"/>
    <w:rsid w:val="0035076B"/>
    <w:rsid w:val="00350FD0"/>
    <w:rsid w:val="00351C38"/>
    <w:rsid w:val="00354731"/>
    <w:rsid w:val="00354851"/>
    <w:rsid w:val="00354D0A"/>
    <w:rsid w:val="0035511E"/>
    <w:rsid w:val="003556B5"/>
    <w:rsid w:val="00355946"/>
    <w:rsid w:val="00355BA7"/>
    <w:rsid w:val="00355BFD"/>
    <w:rsid w:val="0035616A"/>
    <w:rsid w:val="00357696"/>
    <w:rsid w:val="00357F5E"/>
    <w:rsid w:val="00360DE7"/>
    <w:rsid w:val="00360DF5"/>
    <w:rsid w:val="003616C1"/>
    <w:rsid w:val="00361B2F"/>
    <w:rsid w:val="003644C5"/>
    <w:rsid w:val="003649F8"/>
    <w:rsid w:val="003667AE"/>
    <w:rsid w:val="00367714"/>
    <w:rsid w:val="00367C06"/>
    <w:rsid w:val="00371261"/>
    <w:rsid w:val="003719E8"/>
    <w:rsid w:val="00371E1A"/>
    <w:rsid w:val="00372062"/>
    <w:rsid w:val="003740DF"/>
    <w:rsid w:val="00374C1E"/>
    <w:rsid w:val="003773E7"/>
    <w:rsid w:val="00377F16"/>
    <w:rsid w:val="00380963"/>
    <w:rsid w:val="00380A4D"/>
    <w:rsid w:val="0038193F"/>
    <w:rsid w:val="00381F09"/>
    <w:rsid w:val="00382A4C"/>
    <w:rsid w:val="0038312C"/>
    <w:rsid w:val="00384F15"/>
    <w:rsid w:val="00385D68"/>
    <w:rsid w:val="003912DB"/>
    <w:rsid w:val="00391C55"/>
    <w:rsid w:val="00392861"/>
    <w:rsid w:val="00393399"/>
    <w:rsid w:val="0039390B"/>
    <w:rsid w:val="0039400C"/>
    <w:rsid w:val="00395078"/>
    <w:rsid w:val="00395081"/>
    <w:rsid w:val="003950FA"/>
    <w:rsid w:val="00395726"/>
    <w:rsid w:val="00395F82"/>
    <w:rsid w:val="00396D4D"/>
    <w:rsid w:val="00396F7A"/>
    <w:rsid w:val="003970FE"/>
    <w:rsid w:val="0039729D"/>
    <w:rsid w:val="00397460"/>
    <w:rsid w:val="003A060F"/>
    <w:rsid w:val="003A0834"/>
    <w:rsid w:val="003A2A69"/>
    <w:rsid w:val="003A2BEA"/>
    <w:rsid w:val="003A2DA1"/>
    <w:rsid w:val="003A3B52"/>
    <w:rsid w:val="003A45AD"/>
    <w:rsid w:val="003A4F83"/>
    <w:rsid w:val="003A4FF7"/>
    <w:rsid w:val="003A547C"/>
    <w:rsid w:val="003A64B6"/>
    <w:rsid w:val="003A64C5"/>
    <w:rsid w:val="003A6A62"/>
    <w:rsid w:val="003A74C6"/>
    <w:rsid w:val="003B0781"/>
    <w:rsid w:val="003B11AB"/>
    <w:rsid w:val="003B4128"/>
    <w:rsid w:val="003B6720"/>
    <w:rsid w:val="003B6E1C"/>
    <w:rsid w:val="003C0CB5"/>
    <w:rsid w:val="003C12E0"/>
    <w:rsid w:val="003C2C50"/>
    <w:rsid w:val="003C384F"/>
    <w:rsid w:val="003C3B95"/>
    <w:rsid w:val="003C4D5A"/>
    <w:rsid w:val="003C4FA8"/>
    <w:rsid w:val="003C59AD"/>
    <w:rsid w:val="003C6753"/>
    <w:rsid w:val="003C6B3C"/>
    <w:rsid w:val="003C6B40"/>
    <w:rsid w:val="003C6E9C"/>
    <w:rsid w:val="003D02B5"/>
    <w:rsid w:val="003D3356"/>
    <w:rsid w:val="003D45F2"/>
    <w:rsid w:val="003D5345"/>
    <w:rsid w:val="003D585C"/>
    <w:rsid w:val="003D5AC2"/>
    <w:rsid w:val="003D5D68"/>
    <w:rsid w:val="003D638B"/>
    <w:rsid w:val="003D7F77"/>
    <w:rsid w:val="003E5AED"/>
    <w:rsid w:val="003E690E"/>
    <w:rsid w:val="003E7AAC"/>
    <w:rsid w:val="003F12EF"/>
    <w:rsid w:val="003F3152"/>
    <w:rsid w:val="003F3FA2"/>
    <w:rsid w:val="003F3FC9"/>
    <w:rsid w:val="003F437D"/>
    <w:rsid w:val="003F532D"/>
    <w:rsid w:val="003F5FD9"/>
    <w:rsid w:val="0040129C"/>
    <w:rsid w:val="00401FF8"/>
    <w:rsid w:val="004026E3"/>
    <w:rsid w:val="004072C2"/>
    <w:rsid w:val="00410605"/>
    <w:rsid w:val="00410764"/>
    <w:rsid w:val="00411646"/>
    <w:rsid w:val="00412964"/>
    <w:rsid w:val="004136BC"/>
    <w:rsid w:val="00413801"/>
    <w:rsid w:val="00413A96"/>
    <w:rsid w:val="00413C1D"/>
    <w:rsid w:val="0042004D"/>
    <w:rsid w:val="004201CD"/>
    <w:rsid w:val="00420D82"/>
    <w:rsid w:val="00421BC4"/>
    <w:rsid w:val="00421C74"/>
    <w:rsid w:val="0042218F"/>
    <w:rsid w:val="00422669"/>
    <w:rsid w:val="00423546"/>
    <w:rsid w:val="00423562"/>
    <w:rsid w:val="004243A1"/>
    <w:rsid w:val="00425374"/>
    <w:rsid w:val="00427A33"/>
    <w:rsid w:val="00427D9D"/>
    <w:rsid w:val="00431F59"/>
    <w:rsid w:val="00433751"/>
    <w:rsid w:val="004344C7"/>
    <w:rsid w:val="004348A8"/>
    <w:rsid w:val="004350BB"/>
    <w:rsid w:val="004356E0"/>
    <w:rsid w:val="004360BB"/>
    <w:rsid w:val="00437785"/>
    <w:rsid w:val="00440AA7"/>
    <w:rsid w:val="00441718"/>
    <w:rsid w:val="00442292"/>
    <w:rsid w:val="00443869"/>
    <w:rsid w:val="004451C8"/>
    <w:rsid w:val="00445428"/>
    <w:rsid w:val="00446CD1"/>
    <w:rsid w:val="004504C9"/>
    <w:rsid w:val="0045078F"/>
    <w:rsid w:val="00450A32"/>
    <w:rsid w:val="00451597"/>
    <w:rsid w:val="00451E86"/>
    <w:rsid w:val="00454EA3"/>
    <w:rsid w:val="00462057"/>
    <w:rsid w:val="00463D2C"/>
    <w:rsid w:val="00463D97"/>
    <w:rsid w:val="00463EFB"/>
    <w:rsid w:val="004640D4"/>
    <w:rsid w:val="004646EF"/>
    <w:rsid w:val="00464A76"/>
    <w:rsid w:val="00467097"/>
    <w:rsid w:val="00470652"/>
    <w:rsid w:val="00470F24"/>
    <w:rsid w:val="00471414"/>
    <w:rsid w:val="004715D9"/>
    <w:rsid w:val="004736ED"/>
    <w:rsid w:val="004749B3"/>
    <w:rsid w:val="00474B9F"/>
    <w:rsid w:val="004758C4"/>
    <w:rsid w:val="00476766"/>
    <w:rsid w:val="00481745"/>
    <w:rsid w:val="00482675"/>
    <w:rsid w:val="00482F3E"/>
    <w:rsid w:val="0048346A"/>
    <w:rsid w:val="004838D8"/>
    <w:rsid w:val="004859C2"/>
    <w:rsid w:val="004919B4"/>
    <w:rsid w:val="0049407D"/>
    <w:rsid w:val="00494306"/>
    <w:rsid w:val="004950A7"/>
    <w:rsid w:val="00496052"/>
    <w:rsid w:val="004963B6"/>
    <w:rsid w:val="00496D51"/>
    <w:rsid w:val="00496D99"/>
    <w:rsid w:val="00497363"/>
    <w:rsid w:val="0049742A"/>
    <w:rsid w:val="004A10DE"/>
    <w:rsid w:val="004A4CBC"/>
    <w:rsid w:val="004A63AC"/>
    <w:rsid w:val="004B1790"/>
    <w:rsid w:val="004B1FCC"/>
    <w:rsid w:val="004B29F8"/>
    <w:rsid w:val="004B2BC3"/>
    <w:rsid w:val="004B2D6B"/>
    <w:rsid w:val="004B4129"/>
    <w:rsid w:val="004B443F"/>
    <w:rsid w:val="004B5AF2"/>
    <w:rsid w:val="004B74F9"/>
    <w:rsid w:val="004C0EBC"/>
    <w:rsid w:val="004C1612"/>
    <w:rsid w:val="004C163E"/>
    <w:rsid w:val="004C19BE"/>
    <w:rsid w:val="004C2BD5"/>
    <w:rsid w:val="004C2F57"/>
    <w:rsid w:val="004C33F9"/>
    <w:rsid w:val="004C3418"/>
    <w:rsid w:val="004C3822"/>
    <w:rsid w:val="004C3C7C"/>
    <w:rsid w:val="004D15D2"/>
    <w:rsid w:val="004D2C9B"/>
    <w:rsid w:val="004D2E4E"/>
    <w:rsid w:val="004D2E7D"/>
    <w:rsid w:val="004D2EEE"/>
    <w:rsid w:val="004D528E"/>
    <w:rsid w:val="004D57E7"/>
    <w:rsid w:val="004D59D8"/>
    <w:rsid w:val="004D6484"/>
    <w:rsid w:val="004D7C09"/>
    <w:rsid w:val="004E1139"/>
    <w:rsid w:val="004E1497"/>
    <w:rsid w:val="004E1C42"/>
    <w:rsid w:val="004E1D14"/>
    <w:rsid w:val="004E2B0F"/>
    <w:rsid w:val="004E4314"/>
    <w:rsid w:val="004E4738"/>
    <w:rsid w:val="004E501D"/>
    <w:rsid w:val="004E5345"/>
    <w:rsid w:val="004E6D1B"/>
    <w:rsid w:val="004F1A2C"/>
    <w:rsid w:val="004F2959"/>
    <w:rsid w:val="004F2EFE"/>
    <w:rsid w:val="004F3DD4"/>
    <w:rsid w:val="004F446A"/>
    <w:rsid w:val="004F458A"/>
    <w:rsid w:val="004F5502"/>
    <w:rsid w:val="004F662F"/>
    <w:rsid w:val="004F75DE"/>
    <w:rsid w:val="004F77A1"/>
    <w:rsid w:val="00501D94"/>
    <w:rsid w:val="0050234A"/>
    <w:rsid w:val="005033C6"/>
    <w:rsid w:val="00504AB5"/>
    <w:rsid w:val="005054A2"/>
    <w:rsid w:val="005073A9"/>
    <w:rsid w:val="005073BB"/>
    <w:rsid w:val="00507EBB"/>
    <w:rsid w:val="00511F04"/>
    <w:rsid w:val="00512A67"/>
    <w:rsid w:val="00514CE6"/>
    <w:rsid w:val="00516CCA"/>
    <w:rsid w:val="00520C6E"/>
    <w:rsid w:val="00522061"/>
    <w:rsid w:val="0052229D"/>
    <w:rsid w:val="0052292C"/>
    <w:rsid w:val="00523972"/>
    <w:rsid w:val="00523D13"/>
    <w:rsid w:val="005250E1"/>
    <w:rsid w:val="00525549"/>
    <w:rsid w:val="005261AB"/>
    <w:rsid w:val="005262D2"/>
    <w:rsid w:val="005267E0"/>
    <w:rsid w:val="00526DF4"/>
    <w:rsid w:val="005300EE"/>
    <w:rsid w:val="00530532"/>
    <w:rsid w:val="00532220"/>
    <w:rsid w:val="0053227D"/>
    <w:rsid w:val="00532D55"/>
    <w:rsid w:val="00532DEA"/>
    <w:rsid w:val="00533F42"/>
    <w:rsid w:val="00534A24"/>
    <w:rsid w:val="00536042"/>
    <w:rsid w:val="005364AD"/>
    <w:rsid w:val="00537AF1"/>
    <w:rsid w:val="00537F04"/>
    <w:rsid w:val="005421F9"/>
    <w:rsid w:val="00542E93"/>
    <w:rsid w:val="00543323"/>
    <w:rsid w:val="00543541"/>
    <w:rsid w:val="00544B54"/>
    <w:rsid w:val="00545D17"/>
    <w:rsid w:val="00546B72"/>
    <w:rsid w:val="00546C1A"/>
    <w:rsid w:val="00546D89"/>
    <w:rsid w:val="00547123"/>
    <w:rsid w:val="0055156B"/>
    <w:rsid w:val="005526FB"/>
    <w:rsid w:val="0055336F"/>
    <w:rsid w:val="0055405F"/>
    <w:rsid w:val="005547EE"/>
    <w:rsid w:val="00554A87"/>
    <w:rsid w:val="00554CE6"/>
    <w:rsid w:val="005550F6"/>
    <w:rsid w:val="005567EA"/>
    <w:rsid w:val="00557C2F"/>
    <w:rsid w:val="005606F0"/>
    <w:rsid w:val="00561C4A"/>
    <w:rsid w:val="00562446"/>
    <w:rsid w:val="005629FA"/>
    <w:rsid w:val="005635F9"/>
    <w:rsid w:val="00563DD8"/>
    <w:rsid w:val="00565D44"/>
    <w:rsid w:val="00566794"/>
    <w:rsid w:val="00566E76"/>
    <w:rsid w:val="0056765F"/>
    <w:rsid w:val="00567D43"/>
    <w:rsid w:val="00570819"/>
    <w:rsid w:val="00570B12"/>
    <w:rsid w:val="00571720"/>
    <w:rsid w:val="00572AE7"/>
    <w:rsid w:val="00572B2D"/>
    <w:rsid w:val="00574D3D"/>
    <w:rsid w:val="005753DD"/>
    <w:rsid w:val="00580F89"/>
    <w:rsid w:val="005817FE"/>
    <w:rsid w:val="00581AD0"/>
    <w:rsid w:val="005820D2"/>
    <w:rsid w:val="005821EA"/>
    <w:rsid w:val="005823AF"/>
    <w:rsid w:val="00582D59"/>
    <w:rsid w:val="00583814"/>
    <w:rsid w:val="00585215"/>
    <w:rsid w:val="005853A3"/>
    <w:rsid w:val="005864DF"/>
    <w:rsid w:val="0058671F"/>
    <w:rsid w:val="005870D2"/>
    <w:rsid w:val="005908F4"/>
    <w:rsid w:val="00590FE7"/>
    <w:rsid w:val="00591A46"/>
    <w:rsid w:val="0059419A"/>
    <w:rsid w:val="00594605"/>
    <w:rsid w:val="005A0D4B"/>
    <w:rsid w:val="005A1C45"/>
    <w:rsid w:val="005A20E9"/>
    <w:rsid w:val="005A3755"/>
    <w:rsid w:val="005A39F3"/>
    <w:rsid w:val="005A420E"/>
    <w:rsid w:val="005A4610"/>
    <w:rsid w:val="005A4725"/>
    <w:rsid w:val="005A4966"/>
    <w:rsid w:val="005A53AD"/>
    <w:rsid w:val="005A55F3"/>
    <w:rsid w:val="005B0379"/>
    <w:rsid w:val="005B0D78"/>
    <w:rsid w:val="005B17BA"/>
    <w:rsid w:val="005B3028"/>
    <w:rsid w:val="005B3323"/>
    <w:rsid w:val="005B359A"/>
    <w:rsid w:val="005B4B1C"/>
    <w:rsid w:val="005C0166"/>
    <w:rsid w:val="005C179A"/>
    <w:rsid w:val="005C1FE4"/>
    <w:rsid w:val="005C3741"/>
    <w:rsid w:val="005C6445"/>
    <w:rsid w:val="005C71BF"/>
    <w:rsid w:val="005C71FC"/>
    <w:rsid w:val="005C7429"/>
    <w:rsid w:val="005C79D3"/>
    <w:rsid w:val="005D0341"/>
    <w:rsid w:val="005D0AC8"/>
    <w:rsid w:val="005D188C"/>
    <w:rsid w:val="005D273B"/>
    <w:rsid w:val="005D31A3"/>
    <w:rsid w:val="005D3F02"/>
    <w:rsid w:val="005D4054"/>
    <w:rsid w:val="005D44A6"/>
    <w:rsid w:val="005D46F8"/>
    <w:rsid w:val="005D4762"/>
    <w:rsid w:val="005D563C"/>
    <w:rsid w:val="005D6304"/>
    <w:rsid w:val="005E0523"/>
    <w:rsid w:val="005E0837"/>
    <w:rsid w:val="005E128B"/>
    <w:rsid w:val="005E2448"/>
    <w:rsid w:val="005E2A8E"/>
    <w:rsid w:val="005E2C93"/>
    <w:rsid w:val="005E39FB"/>
    <w:rsid w:val="005E4A8C"/>
    <w:rsid w:val="005E6837"/>
    <w:rsid w:val="005E6874"/>
    <w:rsid w:val="005E7478"/>
    <w:rsid w:val="005F02CC"/>
    <w:rsid w:val="005F0616"/>
    <w:rsid w:val="005F0E7F"/>
    <w:rsid w:val="005F1D7E"/>
    <w:rsid w:val="005F2EEA"/>
    <w:rsid w:val="005F3EFD"/>
    <w:rsid w:val="005F4DDB"/>
    <w:rsid w:val="005F507D"/>
    <w:rsid w:val="005F5974"/>
    <w:rsid w:val="005F770A"/>
    <w:rsid w:val="0060170F"/>
    <w:rsid w:val="006018CF"/>
    <w:rsid w:val="00601976"/>
    <w:rsid w:val="00601F17"/>
    <w:rsid w:val="006031F1"/>
    <w:rsid w:val="00603274"/>
    <w:rsid w:val="006034FB"/>
    <w:rsid w:val="0060383C"/>
    <w:rsid w:val="006046FF"/>
    <w:rsid w:val="00604B24"/>
    <w:rsid w:val="00605173"/>
    <w:rsid w:val="00605400"/>
    <w:rsid w:val="00605538"/>
    <w:rsid w:val="0060683A"/>
    <w:rsid w:val="00606B70"/>
    <w:rsid w:val="0061071D"/>
    <w:rsid w:val="00611E59"/>
    <w:rsid w:val="006129D2"/>
    <w:rsid w:val="006131C9"/>
    <w:rsid w:val="00613545"/>
    <w:rsid w:val="00613B0D"/>
    <w:rsid w:val="00615B02"/>
    <w:rsid w:val="006166C1"/>
    <w:rsid w:val="00617E96"/>
    <w:rsid w:val="00620552"/>
    <w:rsid w:val="00620A67"/>
    <w:rsid w:val="00620E90"/>
    <w:rsid w:val="0062115E"/>
    <w:rsid w:val="00621D5C"/>
    <w:rsid w:val="00621DA1"/>
    <w:rsid w:val="00622082"/>
    <w:rsid w:val="00622124"/>
    <w:rsid w:val="00622AC9"/>
    <w:rsid w:val="0062323F"/>
    <w:rsid w:val="006240DD"/>
    <w:rsid w:val="006241B5"/>
    <w:rsid w:val="006271FC"/>
    <w:rsid w:val="00627D2B"/>
    <w:rsid w:val="00630C13"/>
    <w:rsid w:val="0063235A"/>
    <w:rsid w:val="0063260C"/>
    <w:rsid w:val="0063450B"/>
    <w:rsid w:val="006365EF"/>
    <w:rsid w:val="00636DE1"/>
    <w:rsid w:val="006377AC"/>
    <w:rsid w:val="006378A8"/>
    <w:rsid w:val="00640FE7"/>
    <w:rsid w:val="006418E5"/>
    <w:rsid w:val="006423FF"/>
    <w:rsid w:val="00642FA3"/>
    <w:rsid w:val="006440F4"/>
    <w:rsid w:val="00644AEC"/>
    <w:rsid w:val="00644C34"/>
    <w:rsid w:val="00645A17"/>
    <w:rsid w:val="00646FC6"/>
    <w:rsid w:val="00647A38"/>
    <w:rsid w:val="00651263"/>
    <w:rsid w:val="00652909"/>
    <w:rsid w:val="006533C7"/>
    <w:rsid w:val="00653A1D"/>
    <w:rsid w:val="006542C1"/>
    <w:rsid w:val="006571A8"/>
    <w:rsid w:val="00657437"/>
    <w:rsid w:val="006602A8"/>
    <w:rsid w:val="00660A0F"/>
    <w:rsid w:val="006619CA"/>
    <w:rsid w:val="0066390F"/>
    <w:rsid w:val="00663E00"/>
    <w:rsid w:val="0066556A"/>
    <w:rsid w:val="006662B6"/>
    <w:rsid w:val="00666387"/>
    <w:rsid w:val="006667D2"/>
    <w:rsid w:val="00667562"/>
    <w:rsid w:val="00670170"/>
    <w:rsid w:val="00670D81"/>
    <w:rsid w:val="006710EF"/>
    <w:rsid w:val="0067195B"/>
    <w:rsid w:val="00671AA7"/>
    <w:rsid w:val="00671C34"/>
    <w:rsid w:val="00672B9F"/>
    <w:rsid w:val="00672EFC"/>
    <w:rsid w:val="0067356C"/>
    <w:rsid w:val="00673A63"/>
    <w:rsid w:val="00675670"/>
    <w:rsid w:val="006777C1"/>
    <w:rsid w:val="006807B9"/>
    <w:rsid w:val="0068196B"/>
    <w:rsid w:val="00681FFA"/>
    <w:rsid w:val="00683133"/>
    <w:rsid w:val="00683302"/>
    <w:rsid w:val="0068335C"/>
    <w:rsid w:val="006834D5"/>
    <w:rsid w:val="0068387F"/>
    <w:rsid w:val="0068624A"/>
    <w:rsid w:val="0068624B"/>
    <w:rsid w:val="0068721D"/>
    <w:rsid w:val="006878D3"/>
    <w:rsid w:val="0069058A"/>
    <w:rsid w:val="00691A6F"/>
    <w:rsid w:val="0069314F"/>
    <w:rsid w:val="00695A66"/>
    <w:rsid w:val="0069620D"/>
    <w:rsid w:val="00696383"/>
    <w:rsid w:val="00696C89"/>
    <w:rsid w:val="00696E3B"/>
    <w:rsid w:val="0069700B"/>
    <w:rsid w:val="006A193C"/>
    <w:rsid w:val="006A1E03"/>
    <w:rsid w:val="006A26C0"/>
    <w:rsid w:val="006A275B"/>
    <w:rsid w:val="006A2DBC"/>
    <w:rsid w:val="006A381E"/>
    <w:rsid w:val="006A4D16"/>
    <w:rsid w:val="006A517F"/>
    <w:rsid w:val="006A54D5"/>
    <w:rsid w:val="006A5927"/>
    <w:rsid w:val="006A6A95"/>
    <w:rsid w:val="006A7B41"/>
    <w:rsid w:val="006A7C1B"/>
    <w:rsid w:val="006B15B7"/>
    <w:rsid w:val="006B164D"/>
    <w:rsid w:val="006B1A60"/>
    <w:rsid w:val="006B1B5D"/>
    <w:rsid w:val="006B1BFE"/>
    <w:rsid w:val="006B26DD"/>
    <w:rsid w:val="006B2984"/>
    <w:rsid w:val="006B2CA2"/>
    <w:rsid w:val="006B374F"/>
    <w:rsid w:val="006B49DD"/>
    <w:rsid w:val="006B4D7C"/>
    <w:rsid w:val="006B54C3"/>
    <w:rsid w:val="006B6DCD"/>
    <w:rsid w:val="006C0E8C"/>
    <w:rsid w:val="006C0F13"/>
    <w:rsid w:val="006C1108"/>
    <w:rsid w:val="006C24A5"/>
    <w:rsid w:val="006C3A63"/>
    <w:rsid w:val="006C4924"/>
    <w:rsid w:val="006C5616"/>
    <w:rsid w:val="006C676D"/>
    <w:rsid w:val="006C6CF6"/>
    <w:rsid w:val="006D1194"/>
    <w:rsid w:val="006D139F"/>
    <w:rsid w:val="006D32C6"/>
    <w:rsid w:val="006D4574"/>
    <w:rsid w:val="006D4C92"/>
    <w:rsid w:val="006D5A09"/>
    <w:rsid w:val="006D6C22"/>
    <w:rsid w:val="006D7061"/>
    <w:rsid w:val="006D7382"/>
    <w:rsid w:val="006E079B"/>
    <w:rsid w:val="006E1600"/>
    <w:rsid w:val="006E18FA"/>
    <w:rsid w:val="006E2587"/>
    <w:rsid w:val="006E34DB"/>
    <w:rsid w:val="006E3E5F"/>
    <w:rsid w:val="006E400C"/>
    <w:rsid w:val="006E55C9"/>
    <w:rsid w:val="006E5E40"/>
    <w:rsid w:val="006E690D"/>
    <w:rsid w:val="006E7081"/>
    <w:rsid w:val="006E7C68"/>
    <w:rsid w:val="006E7DBD"/>
    <w:rsid w:val="006F1392"/>
    <w:rsid w:val="006F21A2"/>
    <w:rsid w:val="006F26DB"/>
    <w:rsid w:val="006F2993"/>
    <w:rsid w:val="006F4240"/>
    <w:rsid w:val="006F43C3"/>
    <w:rsid w:val="006F552C"/>
    <w:rsid w:val="006F5931"/>
    <w:rsid w:val="006F5E85"/>
    <w:rsid w:val="006F731B"/>
    <w:rsid w:val="006F7605"/>
    <w:rsid w:val="006F7AFF"/>
    <w:rsid w:val="006F7FF2"/>
    <w:rsid w:val="0070079E"/>
    <w:rsid w:val="0070124B"/>
    <w:rsid w:val="00701BFF"/>
    <w:rsid w:val="00702E2D"/>
    <w:rsid w:val="00702F27"/>
    <w:rsid w:val="00703557"/>
    <w:rsid w:val="007036C5"/>
    <w:rsid w:val="00703B6A"/>
    <w:rsid w:val="007048FB"/>
    <w:rsid w:val="00705532"/>
    <w:rsid w:val="00706D3E"/>
    <w:rsid w:val="0070739B"/>
    <w:rsid w:val="007104CA"/>
    <w:rsid w:val="007104CB"/>
    <w:rsid w:val="00711E22"/>
    <w:rsid w:val="0071283A"/>
    <w:rsid w:val="0071384C"/>
    <w:rsid w:val="00713A52"/>
    <w:rsid w:val="00714EBD"/>
    <w:rsid w:val="007155EF"/>
    <w:rsid w:val="00715ECD"/>
    <w:rsid w:val="0071642B"/>
    <w:rsid w:val="007171F3"/>
    <w:rsid w:val="00717DA2"/>
    <w:rsid w:val="00721A56"/>
    <w:rsid w:val="00721A58"/>
    <w:rsid w:val="00721EA9"/>
    <w:rsid w:val="0072268A"/>
    <w:rsid w:val="007226A6"/>
    <w:rsid w:val="00723209"/>
    <w:rsid w:val="00725AB1"/>
    <w:rsid w:val="00727966"/>
    <w:rsid w:val="007300F0"/>
    <w:rsid w:val="007317B5"/>
    <w:rsid w:val="00731835"/>
    <w:rsid w:val="00731CA1"/>
    <w:rsid w:val="00733BE9"/>
    <w:rsid w:val="00733D75"/>
    <w:rsid w:val="007358CE"/>
    <w:rsid w:val="00735DC9"/>
    <w:rsid w:val="00736559"/>
    <w:rsid w:val="007370DF"/>
    <w:rsid w:val="00737EE6"/>
    <w:rsid w:val="0074046A"/>
    <w:rsid w:val="00741FF5"/>
    <w:rsid w:val="0074281D"/>
    <w:rsid w:val="007434E7"/>
    <w:rsid w:val="00743ACC"/>
    <w:rsid w:val="007449D8"/>
    <w:rsid w:val="00745252"/>
    <w:rsid w:val="00745E73"/>
    <w:rsid w:val="007465B9"/>
    <w:rsid w:val="00747130"/>
    <w:rsid w:val="00747F69"/>
    <w:rsid w:val="00750347"/>
    <w:rsid w:val="007513C5"/>
    <w:rsid w:val="007543CD"/>
    <w:rsid w:val="00755071"/>
    <w:rsid w:val="00756234"/>
    <w:rsid w:val="00756382"/>
    <w:rsid w:val="00756599"/>
    <w:rsid w:val="0075784D"/>
    <w:rsid w:val="00757C53"/>
    <w:rsid w:val="0076043E"/>
    <w:rsid w:val="00760E47"/>
    <w:rsid w:val="0076162A"/>
    <w:rsid w:val="007616A7"/>
    <w:rsid w:val="00761F01"/>
    <w:rsid w:val="00762AC4"/>
    <w:rsid w:val="00762D9B"/>
    <w:rsid w:val="007631FC"/>
    <w:rsid w:val="00763738"/>
    <w:rsid w:val="007639FD"/>
    <w:rsid w:val="00763E37"/>
    <w:rsid w:val="00765C78"/>
    <w:rsid w:val="00765E3E"/>
    <w:rsid w:val="00766059"/>
    <w:rsid w:val="007674C0"/>
    <w:rsid w:val="00767EFB"/>
    <w:rsid w:val="007714C5"/>
    <w:rsid w:val="00773B8D"/>
    <w:rsid w:val="00773DAD"/>
    <w:rsid w:val="0077624E"/>
    <w:rsid w:val="00776F3F"/>
    <w:rsid w:val="0077701B"/>
    <w:rsid w:val="0077735F"/>
    <w:rsid w:val="0077758E"/>
    <w:rsid w:val="00780153"/>
    <w:rsid w:val="00780177"/>
    <w:rsid w:val="00782B85"/>
    <w:rsid w:val="00782F4A"/>
    <w:rsid w:val="00783310"/>
    <w:rsid w:val="0078359C"/>
    <w:rsid w:val="00783FC9"/>
    <w:rsid w:val="00783FCA"/>
    <w:rsid w:val="00786434"/>
    <w:rsid w:val="0078664F"/>
    <w:rsid w:val="0078738E"/>
    <w:rsid w:val="0078770A"/>
    <w:rsid w:val="00787D26"/>
    <w:rsid w:val="00787D45"/>
    <w:rsid w:val="00790214"/>
    <w:rsid w:val="00790D3A"/>
    <w:rsid w:val="00791384"/>
    <w:rsid w:val="00791ED4"/>
    <w:rsid w:val="007928D8"/>
    <w:rsid w:val="007929FA"/>
    <w:rsid w:val="00792B7E"/>
    <w:rsid w:val="00792BEC"/>
    <w:rsid w:val="007932B6"/>
    <w:rsid w:val="00795135"/>
    <w:rsid w:val="0079545F"/>
    <w:rsid w:val="00795F22"/>
    <w:rsid w:val="00796552"/>
    <w:rsid w:val="00797596"/>
    <w:rsid w:val="0079779F"/>
    <w:rsid w:val="007979A4"/>
    <w:rsid w:val="00797B2C"/>
    <w:rsid w:val="007A113D"/>
    <w:rsid w:val="007A2B7C"/>
    <w:rsid w:val="007A413A"/>
    <w:rsid w:val="007A5126"/>
    <w:rsid w:val="007A5347"/>
    <w:rsid w:val="007A5A89"/>
    <w:rsid w:val="007A6A3C"/>
    <w:rsid w:val="007A7AEB"/>
    <w:rsid w:val="007B0129"/>
    <w:rsid w:val="007B09DF"/>
    <w:rsid w:val="007B27ED"/>
    <w:rsid w:val="007B2EC4"/>
    <w:rsid w:val="007B4809"/>
    <w:rsid w:val="007B5C02"/>
    <w:rsid w:val="007C00A4"/>
    <w:rsid w:val="007C04BE"/>
    <w:rsid w:val="007C2688"/>
    <w:rsid w:val="007C2B6E"/>
    <w:rsid w:val="007C3222"/>
    <w:rsid w:val="007C34BD"/>
    <w:rsid w:val="007C4713"/>
    <w:rsid w:val="007C5C2E"/>
    <w:rsid w:val="007C6308"/>
    <w:rsid w:val="007C7806"/>
    <w:rsid w:val="007C798C"/>
    <w:rsid w:val="007D176D"/>
    <w:rsid w:val="007D3656"/>
    <w:rsid w:val="007D514E"/>
    <w:rsid w:val="007D7740"/>
    <w:rsid w:val="007E0486"/>
    <w:rsid w:val="007E04D7"/>
    <w:rsid w:val="007E0FE4"/>
    <w:rsid w:val="007E2B1B"/>
    <w:rsid w:val="007E34EB"/>
    <w:rsid w:val="007E3615"/>
    <w:rsid w:val="007E36E1"/>
    <w:rsid w:val="007E3847"/>
    <w:rsid w:val="007E570D"/>
    <w:rsid w:val="007E7789"/>
    <w:rsid w:val="007F0B3E"/>
    <w:rsid w:val="007F0B81"/>
    <w:rsid w:val="007F1B88"/>
    <w:rsid w:val="007F320A"/>
    <w:rsid w:val="007F4124"/>
    <w:rsid w:val="007F5AF0"/>
    <w:rsid w:val="007F608F"/>
    <w:rsid w:val="007F7CB5"/>
    <w:rsid w:val="008001E2"/>
    <w:rsid w:val="0080034C"/>
    <w:rsid w:val="008018FE"/>
    <w:rsid w:val="0080320C"/>
    <w:rsid w:val="008047D9"/>
    <w:rsid w:val="00805D14"/>
    <w:rsid w:val="00806F7B"/>
    <w:rsid w:val="0080703E"/>
    <w:rsid w:val="00807164"/>
    <w:rsid w:val="00807D57"/>
    <w:rsid w:val="00807E46"/>
    <w:rsid w:val="00810E95"/>
    <w:rsid w:val="008124D1"/>
    <w:rsid w:val="008133B2"/>
    <w:rsid w:val="00813BEB"/>
    <w:rsid w:val="00813E11"/>
    <w:rsid w:val="00814BAB"/>
    <w:rsid w:val="00814CE1"/>
    <w:rsid w:val="00815F97"/>
    <w:rsid w:val="008163CB"/>
    <w:rsid w:val="0081705F"/>
    <w:rsid w:val="00817866"/>
    <w:rsid w:val="00820166"/>
    <w:rsid w:val="00820177"/>
    <w:rsid w:val="00821B9D"/>
    <w:rsid w:val="008248B8"/>
    <w:rsid w:val="00824BB0"/>
    <w:rsid w:val="00824FC8"/>
    <w:rsid w:val="00826944"/>
    <w:rsid w:val="00826A80"/>
    <w:rsid w:val="00826EE8"/>
    <w:rsid w:val="008272DC"/>
    <w:rsid w:val="008300D1"/>
    <w:rsid w:val="00830111"/>
    <w:rsid w:val="008302EC"/>
    <w:rsid w:val="008311C7"/>
    <w:rsid w:val="00832633"/>
    <w:rsid w:val="0083331E"/>
    <w:rsid w:val="008338B7"/>
    <w:rsid w:val="00833AA1"/>
    <w:rsid w:val="00834E18"/>
    <w:rsid w:val="00834F21"/>
    <w:rsid w:val="00835BC4"/>
    <w:rsid w:val="00836246"/>
    <w:rsid w:val="00836FB1"/>
    <w:rsid w:val="00837886"/>
    <w:rsid w:val="00837894"/>
    <w:rsid w:val="00837BDF"/>
    <w:rsid w:val="00837D63"/>
    <w:rsid w:val="008422E5"/>
    <w:rsid w:val="00842DF9"/>
    <w:rsid w:val="008433AE"/>
    <w:rsid w:val="00843AA3"/>
    <w:rsid w:val="00843D13"/>
    <w:rsid w:val="00844DA7"/>
    <w:rsid w:val="00845B04"/>
    <w:rsid w:val="0084671C"/>
    <w:rsid w:val="00846972"/>
    <w:rsid w:val="008470F0"/>
    <w:rsid w:val="00847210"/>
    <w:rsid w:val="008475DD"/>
    <w:rsid w:val="008560DD"/>
    <w:rsid w:val="00857A52"/>
    <w:rsid w:val="0086173A"/>
    <w:rsid w:val="00861F4B"/>
    <w:rsid w:val="00863242"/>
    <w:rsid w:val="0086339E"/>
    <w:rsid w:val="00863CE7"/>
    <w:rsid w:val="0086549E"/>
    <w:rsid w:val="008664D3"/>
    <w:rsid w:val="008666D0"/>
    <w:rsid w:val="00867117"/>
    <w:rsid w:val="0087092C"/>
    <w:rsid w:val="00870C1B"/>
    <w:rsid w:val="00870CBB"/>
    <w:rsid w:val="0087313A"/>
    <w:rsid w:val="008744D9"/>
    <w:rsid w:val="00875A97"/>
    <w:rsid w:val="00876FFB"/>
    <w:rsid w:val="0088085B"/>
    <w:rsid w:val="00880993"/>
    <w:rsid w:val="008840D0"/>
    <w:rsid w:val="008850A0"/>
    <w:rsid w:val="0088604D"/>
    <w:rsid w:val="00886D54"/>
    <w:rsid w:val="00893AE7"/>
    <w:rsid w:val="0089503C"/>
    <w:rsid w:val="0089529F"/>
    <w:rsid w:val="0089578A"/>
    <w:rsid w:val="008964EE"/>
    <w:rsid w:val="00896739"/>
    <w:rsid w:val="0089781E"/>
    <w:rsid w:val="008A2CDD"/>
    <w:rsid w:val="008A2FB0"/>
    <w:rsid w:val="008A496C"/>
    <w:rsid w:val="008A6E43"/>
    <w:rsid w:val="008A7B9F"/>
    <w:rsid w:val="008B08B2"/>
    <w:rsid w:val="008B57FB"/>
    <w:rsid w:val="008B5DC6"/>
    <w:rsid w:val="008B64D1"/>
    <w:rsid w:val="008B671C"/>
    <w:rsid w:val="008B6DB8"/>
    <w:rsid w:val="008C0CB7"/>
    <w:rsid w:val="008C0E90"/>
    <w:rsid w:val="008C19A6"/>
    <w:rsid w:val="008C19CF"/>
    <w:rsid w:val="008C40D5"/>
    <w:rsid w:val="008C454F"/>
    <w:rsid w:val="008C52CD"/>
    <w:rsid w:val="008C625F"/>
    <w:rsid w:val="008C668D"/>
    <w:rsid w:val="008D0278"/>
    <w:rsid w:val="008D0382"/>
    <w:rsid w:val="008D1711"/>
    <w:rsid w:val="008D2D74"/>
    <w:rsid w:val="008D3715"/>
    <w:rsid w:val="008D3A18"/>
    <w:rsid w:val="008D455C"/>
    <w:rsid w:val="008D57E6"/>
    <w:rsid w:val="008D6629"/>
    <w:rsid w:val="008D6895"/>
    <w:rsid w:val="008D704C"/>
    <w:rsid w:val="008D72F2"/>
    <w:rsid w:val="008D77F2"/>
    <w:rsid w:val="008E10B7"/>
    <w:rsid w:val="008E1783"/>
    <w:rsid w:val="008E202F"/>
    <w:rsid w:val="008E2A34"/>
    <w:rsid w:val="008E36AA"/>
    <w:rsid w:val="008E6718"/>
    <w:rsid w:val="008E7533"/>
    <w:rsid w:val="008F0141"/>
    <w:rsid w:val="008F0540"/>
    <w:rsid w:val="008F0997"/>
    <w:rsid w:val="008F157E"/>
    <w:rsid w:val="008F27F4"/>
    <w:rsid w:val="008F2889"/>
    <w:rsid w:val="008F37D4"/>
    <w:rsid w:val="008F429E"/>
    <w:rsid w:val="008F6357"/>
    <w:rsid w:val="008F6BC1"/>
    <w:rsid w:val="008F796A"/>
    <w:rsid w:val="00901C70"/>
    <w:rsid w:val="00903192"/>
    <w:rsid w:val="009032D2"/>
    <w:rsid w:val="00904569"/>
    <w:rsid w:val="00904F47"/>
    <w:rsid w:val="0090740C"/>
    <w:rsid w:val="009103FA"/>
    <w:rsid w:val="00910E33"/>
    <w:rsid w:val="009135CC"/>
    <w:rsid w:val="00913EE9"/>
    <w:rsid w:val="00914448"/>
    <w:rsid w:val="00916A28"/>
    <w:rsid w:val="00916A49"/>
    <w:rsid w:val="00916B9E"/>
    <w:rsid w:val="009204B6"/>
    <w:rsid w:val="00923670"/>
    <w:rsid w:val="0092690A"/>
    <w:rsid w:val="00927283"/>
    <w:rsid w:val="00927656"/>
    <w:rsid w:val="00927E2C"/>
    <w:rsid w:val="009318B4"/>
    <w:rsid w:val="00932BEE"/>
    <w:rsid w:val="00933B0A"/>
    <w:rsid w:val="009402A5"/>
    <w:rsid w:val="009403EF"/>
    <w:rsid w:val="009446D5"/>
    <w:rsid w:val="00944CCE"/>
    <w:rsid w:val="009452BA"/>
    <w:rsid w:val="00945535"/>
    <w:rsid w:val="00945805"/>
    <w:rsid w:val="009503D0"/>
    <w:rsid w:val="00950F72"/>
    <w:rsid w:val="009516A6"/>
    <w:rsid w:val="009520AA"/>
    <w:rsid w:val="009528AF"/>
    <w:rsid w:val="00952B5B"/>
    <w:rsid w:val="00952C94"/>
    <w:rsid w:val="009530F8"/>
    <w:rsid w:val="009531B1"/>
    <w:rsid w:val="00953B13"/>
    <w:rsid w:val="0095448E"/>
    <w:rsid w:val="009545C6"/>
    <w:rsid w:val="009547A3"/>
    <w:rsid w:val="009547F4"/>
    <w:rsid w:val="0095583D"/>
    <w:rsid w:val="00955A7E"/>
    <w:rsid w:val="00955CC4"/>
    <w:rsid w:val="00956477"/>
    <w:rsid w:val="00956D3C"/>
    <w:rsid w:val="00956EC6"/>
    <w:rsid w:val="00960AC0"/>
    <w:rsid w:val="00962D3B"/>
    <w:rsid w:val="009641FA"/>
    <w:rsid w:val="00964A8C"/>
    <w:rsid w:val="0096579B"/>
    <w:rsid w:val="009664B5"/>
    <w:rsid w:val="0096660B"/>
    <w:rsid w:val="0097004D"/>
    <w:rsid w:val="0097250C"/>
    <w:rsid w:val="009725EC"/>
    <w:rsid w:val="00972703"/>
    <w:rsid w:val="00972C3C"/>
    <w:rsid w:val="009741D9"/>
    <w:rsid w:val="009750E8"/>
    <w:rsid w:val="009755AA"/>
    <w:rsid w:val="009767D0"/>
    <w:rsid w:val="00980F35"/>
    <w:rsid w:val="00982043"/>
    <w:rsid w:val="009848B1"/>
    <w:rsid w:val="00986117"/>
    <w:rsid w:val="00986363"/>
    <w:rsid w:val="009868B0"/>
    <w:rsid w:val="00986BB0"/>
    <w:rsid w:val="009900B0"/>
    <w:rsid w:val="00992928"/>
    <w:rsid w:val="00992AE1"/>
    <w:rsid w:val="00993F82"/>
    <w:rsid w:val="0099444D"/>
    <w:rsid w:val="00994528"/>
    <w:rsid w:val="009945C7"/>
    <w:rsid w:val="00995BAD"/>
    <w:rsid w:val="00996F1A"/>
    <w:rsid w:val="009A0241"/>
    <w:rsid w:val="009A26DA"/>
    <w:rsid w:val="009A39B4"/>
    <w:rsid w:val="009A5C06"/>
    <w:rsid w:val="009A616C"/>
    <w:rsid w:val="009A66FD"/>
    <w:rsid w:val="009A6C9A"/>
    <w:rsid w:val="009A70D4"/>
    <w:rsid w:val="009A737E"/>
    <w:rsid w:val="009A779E"/>
    <w:rsid w:val="009B098A"/>
    <w:rsid w:val="009B1BBC"/>
    <w:rsid w:val="009B2C76"/>
    <w:rsid w:val="009B5B86"/>
    <w:rsid w:val="009B6792"/>
    <w:rsid w:val="009B70AC"/>
    <w:rsid w:val="009B77C9"/>
    <w:rsid w:val="009C0891"/>
    <w:rsid w:val="009C1926"/>
    <w:rsid w:val="009C2224"/>
    <w:rsid w:val="009C2A67"/>
    <w:rsid w:val="009C400A"/>
    <w:rsid w:val="009C4365"/>
    <w:rsid w:val="009C4728"/>
    <w:rsid w:val="009C4F24"/>
    <w:rsid w:val="009C51F1"/>
    <w:rsid w:val="009C7284"/>
    <w:rsid w:val="009D03FD"/>
    <w:rsid w:val="009D0D8D"/>
    <w:rsid w:val="009D1C16"/>
    <w:rsid w:val="009D1E0F"/>
    <w:rsid w:val="009D2418"/>
    <w:rsid w:val="009D24F3"/>
    <w:rsid w:val="009D297A"/>
    <w:rsid w:val="009D2E75"/>
    <w:rsid w:val="009D44D4"/>
    <w:rsid w:val="009D4994"/>
    <w:rsid w:val="009D4D85"/>
    <w:rsid w:val="009D515C"/>
    <w:rsid w:val="009D5E73"/>
    <w:rsid w:val="009D6EF2"/>
    <w:rsid w:val="009D767A"/>
    <w:rsid w:val="009D7F1F"/>
    <w:rsid w:val="009E19CF"/>
    <w:rsid w:val="009E26F8"/>
    <w:rsid w:val="009E3912"/>
    <w:rsid w:val="009E3EA9"/>
    <w:rsid w:val="009E64A9"/>
    <w:rsid w:val="009E6C18"/>
    <w:rsid w:val="009E7510"/>
    <w:rsid w:val="009E788A"/>
    <w:rsid w:val="009E7BEE"/>
    <w:rsid w:val="009F0320"/>
    <w:rsid w:val="009F2B0F"/>
    <w:rsid w:val="009F3F6E"/>
    <w:rsid w:val="009F4839"/>
    <w:rsid w:val="009F71EA"/>
    <w:rsid w:val="009F750E"/>
    <w:rsid w:val="00A00303"/>
    <w:rsid w:val="00A00ABE"/>
    <w:rsid w:val="00A017E0"/>
    <w:rsid w:val="00A01995"/>
    <w:rsid w:val="00A01AB8"/>
    <w:rsid w:val="00A0263B"/>
    <w:rsid w:val="00A0274C"/>
    <w:rsid w:val="00A03116"/>
    <w:rsid w:val="00A038DD"/>
    <w:rsid w:val="00A058AB"/>
    <w:rsid w:val="00A05F87"/>
    <w:rsid w:val="00A063BC"/>
    <w:rsid w:val="00A064DE"/>
    <w:rsid w:val="00A06561"/>
    <w:rsid w:val="00A067A8"/>
    <w:rsid w:val="00A11586"/>
    <w:rsid w:val="00A118CD"/>
    <w:rsid w:val="00A12897"/>
    <w:rsid w:val="00A13824"/>
    <w:rsid w:val="00A13BE4"/>
    <w:rsid w:val="00A13DD6"/>
    <w:rsid w:val="00A141D4"/>
    <w:rsid w:val="00A148AA"/>
    <w:rsid w:val="00A14CFB"/>
    <w:rsid w:val="00A14DD1"/>
    <w:rsid w:val="00A16B40"/>
    <w:rsid w:val="00A1719A"/>
    <w:rsid w:val="00A17203"/>
    <w:rsid w:val="00A21266"/>
    <w:rsid w:val="00A22171"/>
    <w:rsid w:val="00A22EF4"/>
    <w:rsid w:val="00A23082"/>
    <w:rsid w:val="00A23243"/>
    <w:rsid w:val="00A2381D"/>
    <w:rsid w:val="00A2440E"/>
    <w:rsid w:val="00A248A6"/>
    <w:rsid w:val="00A25B85"/>
    <w:rsid w:val="00A27E9E"/>
    <w:rsid w:val="00A30EC2"/>
    <w:rsid w:val="00A31B10"/>
    <w:rsid w:val="00A32ACC"/>
    <w:rsid w:val="00A32BC7"/>
    <w:rsid w:val="00A32EF6"/>
    <w:rsid w:val="00A33655"/>
    <w:rsid w:val="00A3445A"/>
    <w:rsid w:val="00A345F1"/>
    <w:rsid w:val="00A3478B"/>
    <w:rsid w:val="00A35C0F"/>
    <w:rsid w:val="00A3643C"/>
    <w:rsid w:val="00A37514"/>
    <w:rsid w:val="00A377CB"/>
    <w:rsid w:val="00A4017C"/>
    <w:rsid w:val="00A4243A"/>
    <w:rsid w:val="00A43B08"/>
    <w:rsid w:val="00A4724D"/>
    <w:rsid w:val="00A474AB"/>
    <w:rsid w:val="00A47DEB"/>
    <w:rsid w:val="00A47E5A"/>
    <w:rsid w:val="00A50027"/>
    <w:rsid w:val="00A502B1"/>
    <w:rsid w:val="00A50B22"/>
    <w:rsid w:val="00A5134C"/>
    <w:rsid w:val="00A52D48"/>
    <w:rsid w:val="00A533CA"/>
    <w:rsid w:val="00A53D30"/>
    <w:rsid w:val="00A56CAF"/>
    <w:rsid w:val="00A57A48"/>
    <w:rsid w:val="00A57EEA"/>
    <w:rsid w:val="00A603F4"/>
    <w:rsid w:val="00A60485"/>
    <w:rsid w:val="00A60592"/>
    <w:rsid w:val="00A637D9"/>
    <w:rsid w:val="00A673D5"/>
    <w:rsid w:val="00A67F9B"/>
    <w:rsid w:val="00A73B6D"/>
    <w:rsid w:val="00A7416C"/>
    <w:rsid w:val="00A74480"/>
    <w:rsid w:val="00A75410"/>
    <w:rsid w:val="00A76715"/>
    <w:rsid w:val="00A767DD"/>
    <w:rsid w:val="00A77343"/>
    <w:rsid w:val="00A77F75"/>
    <w:rsid w:val="00A82669"/>
    <w:rsid w:val="00A82C5C"/>
    <w:rsid w:val="00A84A11"/>
    <w:rsid w:val="00A859E8"/>
    <w:rsid w:val="00A8600B"/>
    <w:rsid w:val="00A86792"/>
    <w:rsid w:val="00A905CB"/>
    <w:rsid w:val="00A907B3"/>
    <w:rsid w:val="00A91BF9"/>
    <w:rsid w:val="00A9220F"/>
    <w:rsid w:val="00A9299B"/>
    <w:rsid w:val="00A92FB5"/>
    <w:rsid w:val="00A9397E"/>
    <w:rsid w:val="00A94858"/>
    <w:rsid w:val="00A94987"/>
    <w:rsid w:val="00A94AE0"/>
    <w:rsid w:val="00A95B41"/>
    <w:rsid w:val="00A95F55"/>
    <w:rsid w:val="00A95F9D"/>
    <w:rsid w:val="00A96BCA"/>
    <w:rsid w:val="00A97F1E"/>
    <w:rsid w:val="00AA1E6B"/>
    <w:rsid w:val="00AA2CAC"/>
    <w:rsid w:val="00AA2EBF"/>
    <w:rsid w:val="00AA46B5"/>
    <w:rsid w:val="00AA534F"/>
    <w:rsid w:val="00AA5B1D"/>
    <w:rsid w:val="00AA6032"/>
    <w:rsid w:val="00AA662E"/>
    <w:rsid w:val="00AA6EC8"/>
    <w:rsid w:val="00AA75B7"/>
    <w:rsid w:val="00AB0385"/>
    <w:rsid w:val="00AB12BB"/>
    <w:rsid w:val="00AB169D"/>
    <w:rsid w:val="00AB21B6"/>
    <w:rsid w:val="00AB3180"/>
    <w:rsid w:val="00AB34C4"/>
    <w:rsid w:val="00AB3502"/>
    <w:rsid w:val="00AB353D"/>
    <w:rsid w:val="00AB3B12"/>
    <w:rsid w:val="00AB40B1"/>
    <w:rsid w:val="00AB480D"/>
    <w:rsid w:val="00AB63D8"/>
    <w:rsid w:val="00AB7F74"/>
    <w:rsid w:val="00AC0197"/>
    <w:rsid w:val="00AC1D39"/>
    <w:rsid w:val="00AC2420"/>
    <w:rsid w:val="00AC273B"/>
    <w:rsid w:val="00AC31AA"/>
    <w:rsid w:val="00AC5056"/>
    <w:rsid w:val="00AC547E"/>
    <w:rsid w:val="00AC5F1E"/>
    <w:rsid w:val="00AC6B71"/>
    <w:rsid w:val="00AC6DC6"/>
    <w:rsid w:val="00AC7FBA"/>
    <w:rsid w:val="00AD0A60"/>
    <w:rsid w:val="00AD1A5F"/>
    <w:rsid w:val="00AD1F4A"/>
    <w:rsid w:val="00AD2EE9"/>
    <w:rsid w:val="00AD3F65"/>
    <w:rsid w:val="00AD412B"/>
    <w:rsid w:val="00AD59B3"/>
    <w:rsid w:val="00AD5A1C"/>
    <w:rsid w:val="00AD71AC"/>
    <w:rsid w:val="00AD7C54"/>
    <w:rsid w:val="00AE0B95"/>
    <w:rsid w:val="00AE177B"/>
    <w:rsid w:val="00AE179C"/>
    <w:rsid w:val="00AE1865"/>
    <w:rsid w:val="00AE2881"/>
    <w:rsid w:val="00AE28DC"/>
    <w:rsid w:val="00AE2E7D"/>
    <w:rsid w:val="00AE7527"/>
    <w:rsid w:val="00AE7539"/>
    <w:rsid w:val="00AF14B7"/>
    <w:rsid w:val="00AF218D"/>
    <w:rsid w:val="00AF32F3"/>
    <w:rsid w:val="00AF36B0"/>
    <w:rsid w:val="00AF3A33"/>
    <w:rsid w:val="00AF465B"/>
    <w:rsid w:val="00AF496C"/>
    <w:rsid w:val="00AF6470"/>
    <w:rsid w:val="00AF7345"/>
    <w:rsid w:val="00AF7F89"/>
    <w:rsid w:val="00B002BC"/>
    <w:rsid w:val="00B009A0"/>
    <w:rsid w:val="00B01E60"/>
    <w:rsid w:val="00B03FDB"/>
    <w:rsid w:val="00B046A4"/>
    <w:rsid w:val="00B049C4"/>
    <w:rsid w:val="00B07C5C"/>
    <w:rsid w:val="00B10589"/>
    <w:rsid w:val="00B108F8"/>
    <w:rsid w:val="00B10FD9"/>
    <w:rsid w:val="00B1160F"/>
    <w:rsid w:val="00B12237"/>
    <w:rsid w:val="00B12B49"/>
    <w:rsid w:val="00B13107"/>
    <w:rsid w:val="00B13A3D"/>
    <w:rsid w:val="00B13D41"/>
    <w:rsid w:val="00B13F95"/>
    <w:rsid w:val="00B1424E"/>
    <w:rsid w:val="00B142D3"/>
    <w:rsid w:val="00B14838"/>
    <w:rsid w:val="00B1664E"/>
    <w:rsid w:val="00B167B8"/>
    <w:rsid w:val="00B1688E"/>
    <w:rsid w:val="00B16B50"/>
    <w:rsid w:val="00B17DC9"/>
    <w:rsid w:val="00B17E52"/>
    <w:rsid w:val="00B17EF8"/>
    <w:rsid w:val="00B20951"/>
    <w:rsid w:val="00B22551"/>
    <w:rsid w:val="00B2321B"/>
    <w:rsid w:val="00B243B0"/>
    <w:rsid w:val="00B24B97"/>
    <w:rsid w:val="00B254D0"/>
    <w:rsid w:val="00B30520"/>
    <w:rsid w:val="00B30A84"/>
    <w:rsid w:val="00B31D8B"/>
    <w:rsid w:val="00B32695"/>
    <w:rsid w:val="00B32864"/>
    <w:rsid w:val="00B351DD"/>
    <w:rsid w:val="00B3520D"/>
    <w:rsid w:val="00B3766C"/>
    <w:rsid w:val="00B37EA9"/>
    <w:rsid w:val="00B40DC0"/>
    <w:rsid w:val="00B41440"/>
    <w:rsid w:val="00B41DA9"/>
    <w:rsid w:val="00B4231E"/>
    <w:rsid w:val="00B427E7"/>
    <w:rsid w:val="00B42A5C"/>
    <w:rsid w:val="00B430D5"/>
    <w:rsid w:val="00B44210"/>
    <w:rsid w:val="00B45303"/>
    <w:rsid w:val="00B4579D"/>
    <w:rsid w:val="00B46207"/>
    <w:rsid w:val="00B46556"/>
    <w:rsid w:val="00B470A3"/>
    <w:rsid w:val="00B47153"/>
    <w:rsid w:val="00B50299"/>
    <w:rsid w:val="00B50755"/>
    <w:rsid w:val="00B51C23"/>
    <w:rsid w:val="00B529A0"/>
    <w:rsid w:val="00B52B26"/>
    <w:rsid w:val="00B53F00"/>
    <w:rsid w:val="00B548F8"/>
    <w:rsid w:val="00B603B2"/>
    <w:rsid w:val="00B64C48"/>
    <w:rsid w:val="00B65B5F"/>
    <w:rsid w:val="00B6601E"/>
    <w:rsid w:val="00B679A7"/>
    <w:rsid w:val="00B70A7B"/>
    <w:rsid w:val="00B72DB0"/>
    <w:rsid w:val="00B72FC1"/>
    <w:rsid w:val="00B731CB"/>
    <w:rsid w:val="00B73225"/>
    <w:rsid w:val="00B754C5"/>
    <w:rsid w:val="00B755BA"/>
    <w:rsid w:val="00B756E2"/>
    <w:rsid w:val="00B77008"/>
    <w:rsid w:val="00B80C51"/>
    <w:rsid w:val="00B80CEB"/>
    <w:rsid w:val="00B80FEB"/>
    <w:rsid w:val="00B811DD"/>
    <w:rsid w:val="00B833FA"/>
    <w:rsid w:val="00B83F77"/>
    <w:rsid w:val="00B84780"/>
    <w:rsid w:val="00B84AE0"/>
    <w:rsid w:val="00B85FE0"/>
    <w:rsid w:val="00B870B8"/>
    <w:rsid w:val="00B8716A"/>
    <w:rsid w:val="00B9075F"/>
    <w:rsid w:val="00B90FDD"/>
    <w:rsid w:val="00B915DF"/>
    <w:rsid w:val="00B916DB"/>
    <w:rsid w:val="00B92A8A"/>
    <w:rsid w:val="00B92D6C"/>
    <w:rsid w:val="00B9309A"/>
    <w:rsid w:val="00B93A5B"/>
    <w:rsid w:val="00B93FA8"/>
    <w:rsid w:val="00B94071"/>
    <w:rsid w:val="00B940D7"/>
    <w:rsid w:val="00B94223"/>
    <w:rsid w:val="00B944BB"/>
    <w:rsid w:val="00BA1235"/>
    <w:rsid w:val="00BA1C0E"/>
    <w:rsid w:val="00BA3A28"/>
    <w:rsid w:val="00BA3C27"/>
    <w:rsid w:val="00BA4325"/>
    <w:rsid w:val="00BA47CA"/>
    <w:rsid w:val="00BA4C72"/>
    <w:rsid w:val="00BA5F47"/>
    <w:rsid w:val="00BA6F42"/>
    <w:rsid w:val="00BA72B4"/>
    <w:rsid w:val="00BA7BC5"/>
    <w:rsid w:val="00BB139E"/>
    <w:rsid w:val="00BB1DA0"/>
    <w:rsid w:val="00BB1FB6"/>
    <w:rsid w:val="00BB3DE9"/>
    <w:rsid w:val="00BB488D"/>
    <w:rsid w:val="00BB643B"/>
    <w:rsid w:val="00BB6D0A"/>
    <w:rsid w:val="00BB6F76"/>
    <w:rsid w:val="00BC0E19"/>
    <w:rsid w:val="00BC197F"/>
    <w:rsid w:val="00BC4CF3"/>
    <w:rsid w:val="00BC62BE"/>
    <w:rsid w:val="00BC6710"/>
    <w:rsid w:val="00BC7541"/>
    <w:rsid w:val="00BC75A0"/>
    <w:rsid w:val="00BD0FC4"/>
    <w:rsid w:val="00BD212F"/>
    <w:rsid w:val="00BD586F"/>
    <w:rsid w:val="00BD5A07"/>
    <w:rsid w:val="00BD7241"/>
    <w:rsid w:val="00BE00C8"/>
    <w:rsid w:val="00BE0BE2"/>
    <w:rsid w:val="00BE3A88"/>
    <w:rsid w:val="00BE4920"/>
    <w:rsid w:val="00BF0846"/>
    <w:rsid w:val="00BF1660"/>
    <w:rsid w:val="00BF1C42"/>
    <w:rsid w:val="00BF300C"/>
    <w:rsid w:val="00BF34BC"/>
    <w:rsid w:val="00BF3D10"/>
    <w:rsid w:val="00BF49F2"/>
    <w:rsid w:val="00BF6147"/>
    <w:rsid w:val="00BF7BD6"/>
    <w:rsid w:val="00C007B7"/>
    <w:rsid w:val="00C012D3"/>
    <w:rsid w:val="00C01C0F"/>
    <w:rsid w:val="00C049E7"/>
    <w:rsid w:val="00C07CDC"/>
    <w:rsid w:val="00C101B6"/>
    <w:rsid w:val="00C10279"/>
    <w:rsid w:val="00C10B15"/>
    <w:rsid w:val="00C10F8A"/>
    <w:rsid w:val="00C11086"/>
    <w:rsid w:val="00C117C2"/>
    <w:rsid w:val="00C11857"/>
    <w:rsid w:val="00C11D89"/>
    <w:rsid w:val="00C125BB"/>
    <w:rsid w:val="00C130AD"/>
    <w:rsid w:val="00C13134"/>
    <w:rsid w:val="00C133D2"/>
    <w:rsid w:val="00C21465"/>
    <w:rsid w:val="00C2179A"/>
    <w:rsid w:val="00C220F6"/>
    <w:rsid w:val="00C22FBC"/>
    <w:rsid w:val="00C22FEE"/>
    <w:rsid w:val="00C23190"/>
    <w:rsid w:val="00C25FF5"/>
    <w:rsid w:val="00C2703F"/>
    <w:rsid w:val="00C273E5"/>
    <w:rsid w:val="00C30F4D"/>
    <w:rsid w:val="00C32EA3"/>
    <w:rsid w:val="00C33129"/>
    <w:rsid w:val="00C334F6"/>
    <w:rsid w:val="00C33847"/>
    <w:rsid w:val="00C33DD3"/>
    <w:rsid w:val="00C3405D"/>
    <w:rsid w:val="00C34C9C"/>
    <w:rsid w:val="00C36E14"/>
    <w:rsid w:val="00C37541"/>
    <w:rsid w:val="00C40385"/>
    <w:rsid w:val="00C4040D"/>
    <w:rsid w:val="00C412A9"/>
    <w:rsid w:val="00C41451"/>
    <w:rsid w:val="00C421E7"/>
    <w:rsid w:val="00C42706"/>
    <w:rsid w:val="00C42BD7"/>
    <w:rsid w:val="00C446B3"/>
    <w:rsid w:val="00C44952"/>
    <w:rsid w:val="00C4527B"/>
    <w:rsid w:val="00C4661C"/>
    <w:rsid w:val="00C47729"/>
    <w:rsid w:val="00C505DE"/>
    <w:rsid w:val="00C5142C"/>
    <w:rsid w:val="00C518AF"/>
    <w:rsid w:val="00C51E81"/>
    <w:rsid w:val="00C52210"/>
    <w:rsid w:val="00C52328"/>
    <w:rsid w:val="00C52C71"/>
    <w:rsid w:val="00C54CCA"/>
    <w:rsid w:val="00C55189"/>
    <w:rsid w:val="00C556C5"/>
    <w:rsid w:val="00C5575C"/>
    <w:rsid w:val="00C60D5C"/>
    <w:rsid w:val="00C62D3A"/>
    <w:rsid w:val="00C63086"/>
    <w:rsid w:val="00C63A1D"/>
    <w:rsid w:val="00C64793"/>
    <w:rsid w:val="00C65860"/>
    <w:rsid w:val="00C65B58"/>
    <w:rsid w:val="00C65C49"/>
    <w:rsid w:val="00C66788"/>
    <w:rsid w:val="00C66FCA"/>
    <w:rsid w:val="00C6723F"/>
    <w:rsid w:val="00C67C28"/>
    <w:rsid w:val="00C70A4F"/>
    <w:rsid w:val="00C71EDB"/>
    <w:rsid w:val="00C71F75"/>
    <w:rsid w:val="00C73282"/>
    <w:rsid w:val="00C736A0"/>
    <w:rsid w:val="00C74C8D"/>
    <w:rsid w:val="00C752AB"/>
    <w:rsid w:val="00C759A4"/>
    <w:rsid w:val="00C76534"/>
    <w:rsid w:val="00C76C7B"/>
    <w:rsid w:val="00C7763D"/>
    <w:rsid w:val="00C778C4"/>
    <w:rsid w:val="00C8042A"/>
    <w:rsid w:val="00C812E8"/>
    <w:rsid w:val="00C819A1"/>
    <w:rsid w:val="00C838D6"/>
    <w:rsid w:val="00C83DB8"/>
    <w:rsid w:val="00C83DE0"/>
    <w:rsid w:val="00C844BF"/>
    <w:rsid w:val="00C858C2"/>
    <w:rsid w:val="00C867B6"/>
    <w:rsid w:val="00C87D53"/>
    <w:rsid w:val="00C906CC"/>
    <w:rsid w:val="00C90C87"/>
    <w:rsid w:val="00C916BC"/>
    <w:rsid w:val="00C91751"/>
    <w:rsid w:val="00C917EF"/>
    <w:rsid w:val="00C92919"/>
    <w:rsid w:val="00C92BB9"/>
    <w:rsid w:val="00C9315D"/>
    <w:rsid w:val="00C94094"/>
    <w:rsid w:val="00C9466B"/>
    <w:rsid w:val="00C94C7F"/>
    <w:rsid w:val="00C96053"/>
    <w:rsid w:val="00C97085"/>
    <w:rsid w:val="00CA06F0"/>
    <w:rsid w:val="00CA2ED7"/>
    <w:rsid w:val="00CA6C92"/>
    <w:rsid w:val="00CB0BFD"/>
    <w:rsid w:val="00CB1173"/>
    <w:rsid w:val="00CB19C6"/>
    <w:rsid w:val="00CB1AD2"/>
    <w:rsid w:val="00CB2520"/>
    <w:rsid w:val="00CB2AD4"/>
    <w:rsid w:val="00CB2F97"/>
    <w:rsid w:val="00CB37FC"/>
    <w:rsid w:val="00CB6CFD"/>
    <w:rsid w:val="00CB7806"/>
    <w:rsid w:val="00CC101D"/>
    <w:rsid w:val="00CC1EC6"/>
    <w:rsid w:val="00CC2E83"/>
    <w:rsid w:val="00CC31A1"/>
    <w:rsid w:val="00CC48D1"/>
    <w:rsid w:val="00CC5486"/>
    <w:rsid w:val="00CC5732"/>
    <w:rsid w:val="00CC57F5"/>
    <w:rsid w:val="00CC7009"/>
    <w:rsid w:val="00CC71FB"/>
    <w:rsid w:val="00CD1904"/>
    <w:rsid w:val="00CD1F94"/>
    <w:rsid w:val="00CD2D95"/>
    <w:rsid w:val="00CD2DF4"/>
    <w:rsid w:val="00CD2F9F"/>
    <w:rsid w:val="00CD3A33"/>
    <w:rsid w:val="00CD4021"/>
    <w:rsid w:val="00CD582A"/>
    <w:rsid w:val="00CD6360"/>
    <w:rsid w:val="00CD682A"/>
    <w:rsid w:val="00CD7863"/>
    <w:rsid w:val="00CD795D"/>
    <w:rsid w:val="00CE14E7"/>
    <w:rsid w:val="00CE1A24"/>
    <w:rsid w:val="00CE1C1D"/>
    <w:rsid w:val="00CE36FF"/>
    <w:rsid w:val="00CE4121"/>
    <w:rsid w:val="00CE5F9A"/>
    <w:rsid w:val="00CE7BD6"/>
    <w:rsid w:val="00CF0B09"/>
    <w:rsid w:val="00CF19FC"/>
    <w:rsid w:val="00CF1BFB"/>
    <w:rsid w:val="00CF2D0D"/>
    <w:rsid w:val="00CF3163"/>
    <w:rsid w:val="00CF3C68"/>
    <w:rsid w:val="00CF4D97"/>
    <w:rsid w:val="00D000B2"/>
    <w:rsid w:val="00D009BB"/>
    <w:rsid w:val="00D011FC"/>
    <w:rsid w:val="00D018CB"/>
    <w:rsid w:val="00D01B81"/>
    <w:rsid w:val="00D023B6"/>
    <w:rsid w:val="00D026EB"/>
    <w:rsid w:val="00D03A48"/>
    <w:rsid w:val="00D03ED3"/>
    <w:rsid w:val="00D03FC8"/>
    <w:rsid w:val="00D04011"/>
    <w:rsid w:val="00D059EA"/>
    <w:rsid w:val="00D06B7D"/>
    <w:rsid w:val="00D07EF6"/>
    <w:rsid w:val="00D10391"/>
    <w:rsid w:val="00D104B3"/>
    <w:rsid w:val="00D106BE"/>
    <w:rsid w:val="00D11F2A"/>
    <w:rsid w:val="00D12933"/>
    <w:rsid w:val="00D12D4E"/>
    <w:rsid w:val="00D12DFD"/>
    <w:rsid w:val="00D13384"/>
    <w:rsid w:val="00D154C1"/>
    <w:rsid w:val="00D15E1A"/>
    <w:rsid w:val="00D16C87"/>
    <w:rsid w:val="00D179D9"/>
    <w:rsid w:val="00D20884"/>
    <w:rsid w:val="00D20EEC"/>
    <w:rsid w:val="00D21754"/>
    <w:rsid w:val="00D21A2F"/>
    <w:rsid w:val="00D221E9"/>
    <w:rsid w:val="00D226BB"/>
    <w:rsid w:val="00D246C7"/>
    <w:rsid w:val="00D24764"/>
    <w:rsid w:val="00D25358"/>
    <w:rsid w:val="00D26BFF"/>
    <w:rsid w:val="00D279B9"/>
    <w:rsid w:val="00D30C1B"/>
    <w:rsid w:val="00D31305"/>
    <w:rsid w:val="00D31960"/>
    <w:rsid w:val="00D32064"/>
    <w:rsid w:val="00D33A20"/>
    <w:rsid w:val="00D33D0F"/>
    <w:rsid w:val="00D3478E"/>
    <w:rsid w:val="00D35104"/>
    <w:rsid w:val="00D354F8"/>
    <w:rsid w:val="00D400AD"/>
    <w:rsid w:val="00D405AC"/>
    <w:rsid w:val="00D40EB8"/>
    <w:rsid w:val="00D42CCE"/>
    <w:rsid w:val="00D4452C"/>
    <w:rsid w:val="00D44C4C"/>
    <w:rsid w:val="00D44EEC"/>
    <w:rsid w:val="00D45208"/>
    <w:rsid w:val="00D47360"/>
    <w:rsid w:val="00D47C9B"/>
    <w:rsid w:val="00D50624"/>
    <w:rsid w:val="00D50B7E"/>
    <w:rsid w:val="00D50BA5"/>
    <w:rsid w:val="00D50EC1"/>
    <w:rsid w:val="00D52025"/>
    <w:rsid w:val="00D5283A"/>
    <w:rsid w:val="00D52EA5"/>
    <w:rsid w:val="00D558F5"/>
    <w:rsid w:val="00D57023"/>
    <w:rsid w:val="00D57DAC"/>
    <w:rsid w:val="00D60634"/>
    <w:rsid w:val="00D60BEE"/>
    <w:rsid w:val="00D60E1D"/>
    <w:rsid w:val="00D611AF"/>
    <w:rsid w:val="00D6626D"/>
    <w:rsid w:val="00D66EED"/>
    <w:rsid w:val="00D71B8E"/>
    <w:rsid w:val="00D7227C"/>
    <w:rsid w:val="00D72CC3"/>
    <w:rsid w:val="00D73DB3"/>
    <w:rsid w:val="00D73E0B"/>
    <w:rsid w:val="00D74C4D"/>
    <w:rsid w:val="00D75C8E"/>
    <w:rsid w:val="00D764A1"/>
    <w:rsid w:val="00D775FC"/>
    <w:rsid w:val="00D776D2"/>
    <w:rsid w:val="00D77E61"/>
    <w:rsid w:val="00D8083C"/>
    <w:rsid w:val="00D80F01"/>
    <w:rsid w:val="00D81CC1"/>
    <w:rsid w:val="00D81E7B"/>
    <w:rsid w:val="00D82333"/>
    <w:rsid w:val="00D828DA"/>
    <w:rsid w:val="00D83DE7"/>
    <w:rsid w:val="00D84375"/>
    <w:rsid w:val="00D8573B"/>
    <w:rsid w:val="00D8602C"/>
    <w:rsid w:val="00D90E32"/>
    <w:rsid w:val="00D91239"/>
    <w:rsid w:val="00D92279"/>
    <w:rsid w:val="00D92AFA"/>
    <w:rsid w:val="00D92C05"/>
    <w:rsid w:val="00D93635"/>
    <w:rsid w:val="00D93AF7"/>
    <w:rsid w:val="00D946AB"/>
    <w:rsid w:val="00D96E34"/>
    <w:rsid w:val="00D96EDC"/>
    <w:rsid w:val="00D974D1"/>
    <w:rsid w:val="00D976BE"/>
    <w:rsid w:val="00D97BF6"/>
    <w:rsid w:val="00DA0126"/>
    <w:rsid w:val="00DA079F"/>
    <w:rsid w:val="00DA0864"/>
    <w:rsid w:val="00DA0D13"/>
    <w:rsid w:val="00DA1311"/>
    <w:rsid w:val="00DA24CD"/>
    <w:rsid w:val="00DA3BBF"/>
    <w:rsid w:val="00DA4A7B"/>
    <w:rsid w:val="00DA4DF1"/>
    <w:rsid w:val="00DA5597"/>
    <w:rsid w:val="00DA67FA"/>
    <w:rsid w:val="00DA7544"/>
    <w:rsid w:val="00DB094B"/>
    <w:rsid w:val="00DB1552"/>
    <w:rsid w:val="00DB164C"/>
    <w:rsid w:val="00DB19A0"/>
    <w:rsid w:val="00DB411F"/>
    <w:rsid w:val="00DB4CF3"/>
    <w:rsid w:val="00DB5684"/>
    <w:rsid w:val="00DB57F3"/>
    <w:rsid w:val="00DB628B"/>
    <w:rsid w:val="00DB62E3"/>
    <w:rsid w:val="00DB6431"/>
    <w:rsid w:val="00DB699D"/>
    <w:rsid w:val="00DB7C1C"/>
    <w:rsid w:val="00DC0D88"/>
    <w:rsid w:val="00DC19DB"/>
    <w:rsid w:val="00DC23C0"/>
    <w:rsid w:val="00DC2E8B"/>
    <w:rsid w:val="00DC3DD0"/>
    <w:rsid w:val="00DC3EB2"/>
    <w:rsid w:val="00DC47DB"/>
    <w:rsid w:val="00DC4E4F"/>
    <w:rsid w:val="00DC5968"/>
    <w:rsid w:val="00DC6D98"/>
    <w:rsid w:val="00DC7982"/>
    <w:rsid w:val="00DD0AA7"/>
    <w:rsid w:val="00DD0F98"/>
    <w:rsid w:val="00DD0FDA"/>
    <w:rsid w:val="00DD1789"/>
    <w:rsid w:val="00DD198E"/>
    <w:rsid w:val="00DD30F3"/>
    <w:rsid w:val="00DD477E"/>
    <w:rsid w:val="00DD4CD7"/>
    <w:rsid w:val="00DD4E29"/>
    <w:rsid w:val="00DD4E47"/>
    <w:rsid w:val="00DD5699"/>
    <w:rsid w:val="00DD59B5"/>
    <w:rsid w:val="00DD59D7"/>
    <w:rsid w:val="00DD5C94"/>
    <w:rsid w:val="00DD6E0D"/>
    <w:rsid w:val="00DE0E1B"/>
    <w:rsid w:val="00DE204A"/>
    <w:rsid w:val="00DE245C"/>
    <w:rsid w:val="00DE2574"/>
    <w:rsid w:val="00DE4201"/>
    <w:rsid w:val="00DE47E9"/>
    <w:rsid w:val="00DE5DDE"/>
    <w:rsid w:val="00DE6925"/>
    <w:rsid w:val="00DF01AD"/>
    <w:rsid w:val="00DF0C47"/>
    <w:rsid w:val="00DF1951"/>
    <w:rsid w:val="00DF1CBE"/>
    <w:rsid w:val="00DF1D0B"/>
    <w:rsid w:val="00DF2009"/>
    <w:rsid w:val="00DF2800"/>
    <w:rsid w:val="00DF3B3D"/>
    <w:rsid w:val="00DF3B62"/>
    <w:rsid w:val="00DF4CE5"/>
    <w:rsid w:val="00DF7684"/>
    <w:rsid w:val="00DF7B74"/>
    <w:rsid w:val="00E00A8A"/>
    <w:rsid w:val="00E01CE4"/>
    <w:rsid w:val="00E02437"/>
    <w:rsid w:val="00E02BB3"/>
    <w:rsid w:val="00E048B6"/>
    <w:rsid w:val="00E05A44"/>
    <w:rsid w:val="00E05D16"/>
    <w:rsid w:val="00E05E74"/>
    <w:rsid w:val="00E06495"/>
    <w:rsid w:val="00E079A7"/>
    <w:rsid w:val="00E07F7B"/>
    <w:rsid w:val="00E10109"/>
    <w:rsid w:val="00E110B7"/>
    <w:rsid w:val="00E1110D"/>
    <w:rsid w:val="00E11887"/>
    <w:rsid w:val="00E1287D"/>
    <w:rsid w:val="00E12DF0"/>
    <w:rsid w:val="00E13E33"/>
    <w:rsid w:val="00E13E98"/>
    <w:rsid w:val="00E148A4"/>
    <w:rsid w:val="00E14CB9"/>
    <w:rsid w:val="00E156BD"/>
    <w:rsid w:val="00E164DE"/>
    <w:rsid w:val="00E1708B"/>
    <w:rsid w:val="00E20F6F"/>
    <w:rsid w:val="00E2243A"/>
    <w:rsid w:val="00E23EF4"/>
    <w:rsid w:val="00E2475F"/>
    <w:rsid w:val="00E26A2E"/>
    <w:rsid w:val="00E26FC1"/>
    <w:rsid w:val="00E2703D"/>
    <w:rsid w:val="00E279DF"/>
    <w:rsid w:val="00E31F81"/>
    <w:rsid w:val="00E3225D"/>
    <w:rsid w:val="00E322A6"/>
    <w:rsid w:val="00E333B4"/>
    <w:rsid w:val="00E42702"/>
    <w:rsid w:val="00E43E2A"/>
    <w:rsid w:val="00E45743"/>
    <w:rsid w:val="00E45A9F"/>
    <w:rsid w:val="00E460D1"/>
    <w:rsid w:val="00E46A4A"/>
    <w:rsid w:val="00E47BDD"/>
    <w:rsid w:val="00E47F85"/>
    <w:rsid w:val="00E50901"/>
    <w:rsid w:val="00E50FE4"/>
    <w:rsid w:val="00E52B0A"/>
    <w:rsid w:val="00E5310A"/>
    <w:rsid w:val="00E543C0"/>
    <w:rsid w:val="00E5497D"/>
    <w:rsid w:val="00E57A1C"/>
    <w:rsid w:val="00E57CCF"/>
    <w:rsid w:val="00E61559"/>
    <w:rsid w:val="00E61997"/>
    <w:rsid w:val="00E62CD2"/>
    <w:rsid w:val="00E62F29"/>
    <w:rsid w:val="00E63DF4"/>
    <w:rsid w:val="00E64F43"/>
    <w:rsid w:val="00E65AE6"/>
    <w:rsid w:val="00E65CFB"/>
    <w:rsid w:val="00E66E2B"/>
    <w:rsid w:val="00E67B43"/>
    <w:rsid w:val="00E67E3F"/>
    <w:rsid w:val="00E70940"/>
    <w:rsid w:val="00E70E60"/>
    <w:rsid w:val="00E70E73"/>
    <w:rsid w:val="00E72497"/>
    <w:rsid w:val="00E732D9"/>
    <w:rsid w:val="00E74DD2"/>
    <w:rsid w:val="00E75A2F"/>
    <w:rsid w:val="00E76055"/>
    <w:rsid w:val="00E7720C"/>
    <w:rsid w:val="00E807B7"/>
    <w:rsid w:val="00E80CCC"/>
    <w:rsid w:val="00E81152"/>
    <w:rsid w:val="00E81561"/>
    <w:rsid w:val="00E819F4"/>
    <w:rsid w:val="00E81F0F"/>
    <w:rsid w:val="00E82527"/>
    <w:rsid w:val="00E82F60"/>
    <w:rsid w:val="00E840AC"/>
    <w:rsid w:val="00E84336"/>
    <w:rsid w:val="00E8454E"/>
    <w:rsid w:val="00E84716"/>
    <w:rsid w:val="00E84766"/>
    <w:rsid w:val="00E86EB0"/>
    <w:rsid w:val="00E87BEB"/>
    <w:rsid w:val="00E901C2"/>
    <w:rsid w:val="00E905A3"/>
    <w:rsid w:val="00E90818"/>
    <w:rsid w:val="00E913DE"/>
    <w:rsid w:val="00E92062"/>
    <w:rsid w:val="00E920D2"/>
    <w:rsid w:val="00E92CE2"/>
    <w:rsid w:val="00E94AED"/>
    <w:rsid w:val="00E95BAC"/>
    <w:rsid w:val="00E97F50"/>
    <w:rsid w:val="00EA022E"/>
    <w:rsid w:val="00EA0429"/>
    <w:rsid w:val="00EA097E"/>
    <w:rsid w:val="00EA0CC6"/>
    <w:rsid w:val="00EA1512"/>
    <w:rsid w:val="00EA353A"/>
    <w:rsid w:val="00EA7490"/>
    <w:rsid w:val="00EB1379"/>
    <w:rsid w:val="00EB21E4"/>
    <w:rsid w:val="00EB29B9"/>
    <w:rsid w:val="00EB3AFA"/>
    <w:rsid w:val="00EB40BD"/>
    <w:rsid w:val="00EB4534"/>
    <w:rsid w:val="00EB6317"/>
    <w:rsid w:val="00EB7435"/>
    <w:rsid w:val="00EC045F"/>
    <w:rsid w:val="00EC0978"/>
    <w:rsid w:val="00EC0DAE"/>
    <w:rsid w:val="00EC0E98"/>
    <w:rsid w:val="00EC1388"/>
    <w:rsid w:val="00EC29A8"/>
    <w:rsid w:val="00EC3052"/>
    <w:rsid w:val="00EC31B9"/>
    <w:rsid w:val="00EC35F7"/>
    <w:rsid w:val="00EC374F"/>
    <w:rsid w:val="00EC3ABA"/>
    <w:rsid w:val="00EC4B70"/>
    <w:rsid w:val="00EC4EEF"/>
    <w:rsid w:val="00EC54C1"/>
    <w:rsid w:val="00EC60BE"/>
    <w:rsid w:val="00ED03BA"/>
    <w:rsid w:val="00ED12A8"/>
    <w:rsid w:val="00ED22BA"/>
    <w:rsid w:val="00ED271C"/>
    <w:rsid w:val="00ED2D86"/>
    <w:rsid w:val="00ED4418"/>
    <w:rsid w:val="00ED44FF"/>
    <w:rsid w:val="00ED5906"/>
    <w:rsid w:val="00ED6C60"/>
    <w:rsid w:val="00ED710B"/>
    <w:rsid w:val="00ED76C3"/>
    <w:rsid w:val="00ED7856"/>
    <w:rsid w:val="00ED7EDB"/>
    <w:rsid w:val="00ED7F75"/>
    <w:rsid w:val="00EE00B9"/>
    <w:rsid w:val="00EE0BC7"/>
    <w:rsid w:val="00EE1023"/>
    <w:rsid w:val="00EE1875"/>
    <w:rsid w:val="00EE1E2F"/>
    <w:rsid w:val="00EE37E4"/>
    <w:rsid w:val="00EE3EE9"/>
    <w:rsid w:val="00EE622E"/>
    <w:rsid w:val="00EE7A0A"/>
    <w:rsid w:val="00EF470E"/>
    <w:rsid w:val="00EF49EE"/>
    <w:rsid w:val="00EF4A27"/>
    <w:rsid w:val="00EF67D4"/>
    <w:rsid w:val="00EF785C"/>
    <w:rsid w:val="00EF7CE7"/>
    <w:rsid w:val="00F00859"/>
    <w:rsid w:val="00F0173C"/>
    <w:rsid w:val="00F01DBC"/>
    <w:rsid w:val="00F02A77"/>
    <w:rsid w:val="00F04555"/>
    <w:rsid w:val="00F04BB1"/>
    <w:rsid w:val="00F05D01"/>
    <w:rsid w:val="00F069C0"/>
    <w:rsid w:val="00F0763D"/>
    <w:rsid w:val="00F07E95"/>
    <w:rsid w:val="00F10B95"/>
    <w:rsid w:val="00F1148E"/>
    <w:rsid w:val="00F15193"/>
    <w:rsid w:val="00F17039"/>
    <w:rsid w:val="00F17396"/>
    <w:rsid w:val="00F17F1A"/>
    <w:rsid w:val="00F20535"/>
    <w:rsid w:val="00F21014"/>
    <w:rsid w:val="00F212B9"/>
    <w:rsid w:val="00F2132A"/>
    <w:rsid w:val="00F21EAD"/>
    <w:rsid w:val="00F22346"/>
    <w:rsid w:val="00F254C9"/>
    <w:rsid w:val="00F25866"/>
    <w:rsid w:val="00F26A24"/>
    <w:rsid w:val="00F3003B"/>
    <w:rsid w:val="00F30BD9"/>
    <w:rsid w:val="00F32B01"/>
    <w:rsid w:val="00F34CB3"/>
    <w:rsid w:val="00F35157"/>
    <w:rsid w:val="00F3586D"/>
    <w:rsid w:val="00F35EB9"/>
    <w:rsid w:val="00F3654A"/>
    <w:rsid w:val="00F41794"/>
    <w:rsid w:val="00F4510D"/>
    <w:rsid w:val="00F476CB"/>
    <w:rsid w:val="00F47969"/>
    <w:rsid w:val="00F501FD"/>
    <w:rsid w:val="00F50B27"/>
    <w:rsid w:val="00F5248E"/>
    <w:rsid w:val="00F53152"/>
    <w:rsid w:val="00F537EF"/>
    <w:rsid w:val="00F54A82"/>
    <w:rsid w:val="00F54EE3"/>
    <w:rsid w:val="00F54F52"/>
    <w:rsid w:val="00F55951"/>
    <w:rsid w:val="00F55CC4"/>
    <w:rsid w:val="00F579E9"/>
    <w:rsid w:val="00F60038"/>
    <w:rsid w:val="00F62443"/>
    <w:rsid w:val="00F636C6"/>
    <w:rsid w:val="00F63F18"/>
    <w:rsid w:val="00F65AE1"/>
    <w:rsid w:val="00F66522"/>
    <w:rsid w:val="00F673FB"/>
    <w:rsid w:val="00F705C1"/>
    <w:rsid w:val="00F71D1C"/>
    <w:rsid w:val="00F72DD8"/>
    <w:rsid w:val="00F73245"/>
    <w:rsid w:val="00F73441"/>
    <w:rsid w:val="00F73771"/>
    <w:rsid w:val="00F751DC"/>
    <w:rsid w:val="00F761E8"/>
    <w:rsid w:val="00F766C4"/>
    <w:rsid w:val="00F80114"/>
    <w:rsid w:val="00F80372"/>
    <w:rsid w:val="00F81353"/>
    <w:rsid w:val="00F819DC"/>
    <w:rsid w:val="00F82CF7"/>
    <w:rsid w:val="00F83BBA"/>
    <w:rsid w:val="00F841B8"/>
    <w:rsid w:val="00F84FDA"/>
    <w:rsid w:val="00F8594E"/>
    <w:rsid w:val="00F85E01"/>
    <w:rsid w:val="00F87F8A"/>
    <w:rsid w:val="00F901E9"/>
    <w:rsid w:val="00F90591"/>
    <w:rsid w:val="00F93AD5"/>
    <w:rsid w:val="00F947D4"/>
    <w:rsid w:val="00F95322"/>
    <w:rsid w:val="00F959D7"/>
    <w:rsid w:val="00F96D4A"/>
    <w:rsid w:val="00F973BA"/>
    <w:rsid w:val="00FA0A13"/>
    <w:rsid w:val="00FA11E9"/>
    <w:rsid w:val="00FA12F5"/>
    <w:rsid w:val="00FA2086"/>
    <w:rsid w:val="00FA26FE"/>
    <w:rsid w:val="00FA2707"/>
    <w:rsid w:val="00FA2B11"/>
    <w:rsid w:val="00FA41B0"/>
    <w:rsid w:val="00FA4FFB"/>
    <w:rsid w:val="00FA547C"/>
    <w:rsid w:val="00FA6B1D"/>
    <w:rsid w:val="00FA734A"/>
    <w:rsid w:val="00FA73F9"/>
    <w:rsid w:val="00FA7E82"/>
    <w:rsid w:val="00FB1746"/>
    <w:rsid w:val="00FB2261"/>
    <w:rsid w:val="00FB28D9"/>
    <w:rsid w:val="00FB53AA"/>
    <w:rsid w:val="00FB648B"/>
    <w:rsid w:val="00FB6654"/>
    <w:rsid w:val="00FC1F4F"/>
    <w:rsid w:val="00FC42AB"/>
    <w:rsid w:val="00FC4D01"/>
    <w:rsid w:val="00FC5D95"/>
    <w:rsid w:val="00FC7682"/>
    <w:rsid w:val="00FC7773"/>
    <w:rsid w:val="00FC7E79"/>
    <w:rsid w:val="00FD013C"/>
    <w:rsid w:val="00FD0D54"/>
    <w:rsid w:val="00FD168A"/>
    <w:rsid w:val="00FD2362"/>
    <w:rsid w:val="00FD4FBE"/>
    <w:rsid w:val="00FD5DDC"/>
    <w:rsid w:val="00FD61B5"/>
    <w:rsid w:val="00FD63FD"/>
    <w:rsid w:val="00FD6E82"/>
    <w:rsid w:val="00FD72B7"/>
    <w:rsid w:val="00FD788C"/>
    <w:rsid w:val="00FE048E"/>
    <w:rsid w:val="00FE053A"/>
    <w:rsid w:val="00FE06EA"/>
    <w:rsid w:val="00FE1668"/>
    <w:rsid w:val="00FE1990"/>
    <w:rsid w:val="00FE224E"/>
    <w:rsid w:val="00FE29B8"/>
    <w:rsid w:val="00FE3E1E"/>
    <w:rsid w:val="00FE4016"/>
    <w:rsid w:val="00FE4684"/>
    <w:rsid w:val="00FE5A4D"/>
    <w:rsid w:val="00FE5ED6"/>
    <w:rsid w:val="00FE767A"/>
    <w:rsid w:val="00FF00A2"/>
    <w:rsid w:val="00FF15D2"/>
    <w:rsid w:val="00FF3389"/>
    <w:rsid w:val="00FF3FA9"/>
    <w:rsid w:val="00FF5218"/>
    <w:rsid w:val="00FF63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8B4EF"/>
  <w15:chartTrackingRefBased/>
  <w15:docId w15:val="{2F90B924-2C6A-4F10-89DD-E0260E03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60DF5"/>
    <w:pPr>
      <w:tabs>
        <w:tab w:val="right" w:pos="680"/>
      </w:tabs>
      <w:spacing w:line="280" w:lineRule="exact"/>
      <w:ind w:right="2552"/>
    </w:pPr>
    <w:rPr>
      <w:rFonts w:ascii="CorpoALig" w:hAnsi="CorpoALig"/>
      <w:szCs w:val="24"/>
    </w:rPr>
  </w:style>
  <w:style w:type="paragraph" w:styleId="berschrift1">
    <w:name w:val="heading 1"/>
    <w:basedOn w:val="Standard"/>
    <w:next w:val="Standard"/>
    <w:link w:val="berschrift1Zchn"/>
    <w:qFormat/>
    <w:rsid w:val="00117C72"/>
    <w:pPr>
      <w:keepNext/>
      <w:spacing w:after="520" w:line="240" w:lineRule="auto"/>
      <w:outlineLvl w:val="0"/>
    </w:pPr>
    <w:rPr>
      <w:rFonts w:cs="Arial"/>
      <w:bCs/>
      <w:kern w:val="32"/>
      <w:sz w:val="52"/>
      <w:szCs w:val="32"/>
    </w:rPr>
  </w:style>
  <w:style w:type="paragraph" w:styleId="berschrift2">
    <w:name w:val="heading 2"/>
    <w:basedOn w:val="Standard"/>
    <w:next w:val="Standard"/>
    <w:qFormat/>
    <w:rsid w:val="00C65860"/>
    <w:pPr>
      <w:keepNext/>
      <w:spacing w:after="60" w:line="240" w:lineRule="auto"/>
      <w:outlineLvl w:val="1"/>
    </w:pPr>
    <w:rPr>
      <w:rFonts w:cs="Arial"/>
      <w:bCs/>
      <w:iCs/>
      <w:sz w:val="32"/>
      <w:szCs w:val="28"/>
    </w:rPr>
  </w:style>
  <w:style w:type="paragraph" w:styleId="berschrift3">
    <w:name w:val="heading 3"/>
    <w:next w:val="Standard"/>
    <w:link w:val="berschrift3Zchn"/>
    <w:qFormat/>
    <w:rsid w:val="0050234A"/>
    <w:pPr>
      <w:keepNext/>
      <w:spacing w:before="60" w:after="60"/>
      <w:outlineLvl w:val="2"/>
    </w:pPr>
    <w:rPr>
      <w:rFonts w:ascii="CorpoALig" w:hAnsi="CorpoALig" w:cs="Arial"/>
      <w:b/>
      <w:bCs/>
      <w:szCs w:val="26"/>
    </w:rPr>
  </w:style>
  <w:style w:type="paragraph" w:styleId="berschrift6">
    <w:name w:val="heading 6"/>
    <w:basedOn w:val="Standard"/>
    <w:next w:val="Standard"/>
    <w:link w:val="berschrift6Zchn"/>
    <w:qFormat/>
    <w:rsid w:val="006365EF"/>
    <w:pPr>
      <w:spacing w:before="240" w:after="60"/>
      <w:outlineLvl w:val="5"/>
    </w:pPr>
    <w:rPr>
      <w:rFonts w:ascii="Calibri" w:hAnsi="Calibri"/>
      <w:b/>
      <w:bCs/>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lineimText">
    <w:name w:val="Subline im Text"/>
    <w:basedOn w:val="Standard"/>
    <w:rsid w:val="00DA24CD"/>
    <w:rPr>
      <w:b/>
      <w:color w:val="808080"/>
    </w:rPr>
  </w:style>
  <w:style w:type="character" w:customStyle="1" w:styleId="berschrift3Zchn">
    <w:name w:val="Überschrift 3 Zchn"/>
    <w:link w:val="berschrift3"/>
    <w:rsid w:val="0050234A"/>
    <w:rPr>
      <w:rFonts w:ascii="CorpoALig" w:hAnsi="CorpoALig" w:cs="Arial"/>
      <w:b/>
      <w:bCs/>
      <w:szCs w:val="26"/>
      <w:lang w:val="de-DE" w:eastAsia="de-DE" w:bidi="ar-SA"/>
    </w:rPr>
  </w:style>
  <w:style w:type="character" w:customStyle="1" w:styleId="berschrift1Zchn">
    <w:name w:val="Überschrift 1 Zchn"/>
    <w:link w:val="berschrift1"/>
    <w:rsid w:val="00360DF5"/>
    <w:rPr>
      <w:rFonts w:ascii="CorpoALig" w:hAnsi="CorpoALig" w:cs="Arial"/>
      <w:bCs/>
      <w:kern w:val="32"/>
      <w:sz w:val="52"/>
      <w:szCs w:val="32"/>
      <w:lang w:val="de-DE" w:eastAsia="de-DE" w:bidi="ar-SA"/>
    </w:rPr>
  </w:style>
  <w:style w:type="character" w:styleId="Hyperlink">
    <w:name w:val="Hyperlink"/>
    <w:uiPriority w:val="99"/>
    <w:unhideWhenUsed/>
    <w:rsid w:val="00C10F8A"/>
    <w:rPr>
      <w:color w:val="0000FF"/>
      <w:u w:val="single"/>
    </w:rPr>
  </w:style>
  <w:style w:type="paragraph" w:customStyle="1" w:styleId="brsenvereinflietext">
    <w:name w:val="brsenvereinflietext"/>
    <w:basedOn w:val="Standard"/>
    <w:rsid w:val="00111513"/>
    <w:pPr>
      <w:tabs>
        <w:tab w:val="clear" w:pos="680"/>
      </w:tabs>
      <w:spacing w:line="240" w:lineRule="atLeast"/>
      <w:ind w:right="0"/>
    </w:pPr>
    <w:rPr>
      <w:rFonts w:ascii="Arial" w:eastAsia="Calibri" w:hAnsi="Arial" w:cs="Arial"/>
      <w:szCs w:val="20"/>
    </w:rPr>
  </w:style>
  <w:style w:type="paragraph" w:customStyle="1" w:styleId="BrsenvereinFlietext0">
    <w:name w:val="Börsenverein_Fließtext"/>
    <w:rsid w:val="006E18FA"/>
    <w:pPr>
      <w:spacing w:line="240" w:lineRule="exact"/>
    </w:pPr>
    <w:rPr>
      <w:rFonts w:ascii="Arial" w:hAnsi="Arial"/>
    </w:rPr>
  </w:style>
  <w:style w:type="paragraph" w:customStyle="1" w:styleId="BrsenvereinHeadline">
    <w:name w:val="Börsenverein_Headline"/>
    <w:basedOn w:val="BrsenvereinFlietext0"/>
    <w:next w:val="Standard"/>
    <w:rsid w:val="006E18FA"/>
    <w:pPr>
      <w:spacing w:after="240"/>
    </w:pPr>
    <w:rPr>
      <w:b/>
    </w:rPr>
  </w:style>
  <w:style w:type="paragraph" w:styleId="NurText">
    <w:name w:val="Plain Text"/>
    <w:basedOn w:val="Standard"/>
    <w:link w:val="NurTextZchn"/>
    <w:uiPriority w:val="99"/>
    <w:unhideWhenUsed/>
    <w:rsid w:val="006E18FA"/>
    <w:pPr>
      <w:tabs>
        <w:tab w:val="clear" w:pos="680"/>
      </w:tabs>
      <w:spacing w:line="240" w:lineRule="auto"/>
      <w:ind w:right="0"/>
    </w:pPr>
    <w:rPr>
      <w:rFonts w:ascii="Arial" w:eastAsia="Calibri" w:hAnsi="Arial" w:cs="Arial"/>
      <w:szCs w:val="20"/>
      <w:lang w:eastAsia="en-US"/>
    </w:rPr>
  </w:style>
  <w:style w:type="character" w:customStyle="1" w:styleId="NurTextZchn">
    <w:name w:val="Nur Text Zchn"/>
    <w:link w:val="NurText"/>
    <w:uiPriority w:val="99"/>
    <w:rsid w:val="006E18FA"/>
    <w:rPr>
      <w:rFonts w:ascii="Arial" w:eastAsia="Calibri" w:hAnsi="Arial" w:cs="Arial"/>
      <w:lang w:eastAsia="en-US"/>
    </w:rPr>
  </w:style>
  <w:style w:type="character" w:styleId="BesuchterLink">
    <w:name w:val="FollowedHyperlink"/>
    <w:rsid w:val="00516CCA"/>
    <w:rPr>
      <w:color w:val="800080"/>
      <w:u w:val="single"/>
    </w:rPr>
  </w:style>
  <w:style w:type="character" w:customStyle="1" w:styleId="berschrift6Zchn">
    <w:name w:val="Überschrift 6 Zchn"/>
    <w:link w:val="berschrift6"/>
    <w:rsid w:val="006365EF"/>
    <w:rPr>
      <w:rFonts w:ascii="Calibri" w:eastAsia="Times New Roman" w:hAnsi="Calibri" w:cs="Times New Roman"/>
      <w:b/>
      <w:bCs/>
      <w:sz w:val="22"/>
      <w:szCs w:val="22"/>
    </w:rPr>
  </w:style>
  <w:style w:type="paragraph" w:styleId="StandardWeb">
    <w:name w:val="Normal (Web)"/>
    <w:basedOn w:val="Standard"/>
    <w:uiPriority w:val="99"/>
    <w:unhideWhenUsed/>
    <w:rsid w:val="003A2DA1"/>
    <w:pPr>
      <w:tabs>
        <w:tab w:val="clear" w:pos="680"/>
      </w:tabs>
      <w:spacing w:before="100" w:beforeAutospacing="1" w:after="100" w:afterAutospacing="1" w:line="240" w:lineRule="auto"/>
      <w:ind w:right="0"/>
    </w:pPr>
    <w:rPr>
      <w:rFonts w:ascii="Times New Roman" w:hAnsi="Times New Roman"/>
      <w:sz w:val="24"/>
    </w:rPr>
  </w:style>
  <w:style w:type="paragraph" w:styleId="Sprechblasentext">
    <w:name w:val="Balloon Text"/>
    <w:basedOn w:val="Standard"/>
    <w:link w:val="SprechblasentextZchn"/>
    <w:rsid w:val="004640D4"/>
    <w:pPr>
      <w:spacing w:line="240" w:lineRule="auto"/>
    </w:pPr>
    <w:rPr>
      <w:rFonts w:ascii="Tahoma" w:hAnsi="Tahoma" w:cs="Tahoma"/>
      <w:sz w:val="16"/>
      <w:szCs w:val="16"/>
    </w:rPr>
  </w:style>
  <w:style w:type="character" w:customStyle="1" w:styleId="SprechblasentextZchn">
    <w:name w:val="Sprechblasentext Zchn"/>
    <w:link w:val="Sprechblasentext"/>
    <w:rsid w:val="004640D4"/>
    <w:rPr>
      <w:rFonts w:ascii="Tahoma" w:hAnsi="Tahoma" w:cs="Tahoma"/>
      <w:sz w:val="16"/>
      <w:szCs w:val="16"/>
    </w:rPr>
  </w:style>
  <w:style w:type="character" w:styleId="Kommentarzeichen">
    <w:name w:val="annotation reference"/>
    <w:rsid w:val="00074667"/>
    <w:rPr>
      <w:sz w:val="16"/>
      <w:szCs w:val="16"/>
    </w:rPr>
  </w:style>
  <w:style w:type="paragraph" w:styleId="Kommentartext">
    <w:name w:val="annotation text"/>
    <w:basedOn w:val="Standard"/>
    <w:link w:val="KommentartextZchn"/>
    <w:rsid w:val="00074667"/>
    <w:rPr>
      <w:szCs w:val="20"/>
    </w:rPr>
  </w:style>
  <w:style w:type="character" w:customStyle="1" w:styleId="KommentartextZchn">
    <w:name w:val="Kommentartext Zchn"/>
    <w:link w:val="Kommentartext"/>
    <w:rsid w:val="00074667"/>
    <w:rPr>
      <w:rFonts w:ascii="CorpoALig" w:hAnsi="CorpoALig"/>
    </w:rPr>
  </w:style>
  <w:style w:type="paragraph" w:styleId="Kommentarthema">
    <w:name w:val="annotation subject"/>
    <w:basedOn w:val="Kommentartext"/>
    <w:next w:val="Kommentartext"/>
    <w:link w:val="KommentarthemaZchn"/>
    <w:rsid w:val="00074667"/>
    <w:rPr>
      <w:b/>
      <w:bCs/>
    </w:rPr>
  </w:style>
  <w:style w:type="character" w:customStyle="1" w:styleId="KommentarthemaZchn">
    <w:name w:val="Kommentarthema Zchn"/>
    <w:link w:val="Kommentarthema"/>
    <w:rsid w:val="00074667"/>
    <w:rPr>
      <w:rFonts w:ascii="CorpoALig" w:hAnsi="CorpoALig"/>
      <w:b/>
      <w:bCs/>
    </w:rPr>
  </w:style>
  <w:style w:type="paragraph" w:customStyle="1" w:styleId="FarbigeListe-Akzent11">
    <w:name w:val="Farbige Liste - Akzent 11"/>
    <w:basedOn w:val="Standard"/>
    <w:uiPriority w:val="34"/>
    <w:qFormat/>
    <w:rsid w:val="009848B1"/>
    <w:pPr>
      <w:ind w:left="708"/>
    </w:pPr>
  </w:style>
  <w:style w:type="character" w:styleId="Fett">
    <w:name w:val="Strong"/>
    <w:qFormat/>
    <w:rsid w:val="00D8083C"/>
    <w:rPr>
      <w:b/>
      <w:bCs/>
    </w:rPr>
  </w:style>
  <w:style w:type="character" w:customStyle="1" w:styleId="st">
    <w:name w:val="st"/>
    <w:basedOn w:val="Absatz-Standardschriftart"/>
    <w:rsid w:val="00D8083C"/>
  </w:style>
  <w:style w:type="character" w:styleId="Hervorhebung">
    <w:name w:val="Emphasis"/>
    <w:qFormat/>
    <w:rsid w:val="00D8083C"/>
    <w:rPr>
      <w:i/>
      <w:iCs/>
    </w:rPr>
  </w:style>
  <w:style w:type="character" w:styleId="NichtaufgelsteErwhnung">
    <w:name w:val="Unresolved Mention"/>
    <w:uiPriority w:val="99"/>
    <w:semiHidden/>
    <w:unhideWhenUsed/>
    <w:rsid w:val="00D92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4354">
      <w:bodyDiv w:val="1"/>
      <w:marLeft w:val="0"/>
      <w:marRight w:val="0"/>
      <w:marTop w:val="0"/>
      <w:marBottom w:val="0"/>
      <w:divBdr>
        <w:top w:val="none" w:sz="0" w:space="0" w:color="auto"/>
        <w:left w:val="none" w:sz="0" w:space="0" w:color="auto"/>
        <w:bottom w:val="none" w:sz="0" w:space="0" w:color="auto"/>
        <w:right w:val="none" w:sz="0" w:space="0" w:color="auto"/>
      </w:divBdr>
    </w:div>
    <w:div w:id="106581440">
      <w:bodyDiv w:val="1"/>
      <w:marLeft w:val="0"/>
      <w:marRight w:val="0"/>
      <w:marTop w:val="0"/>
      <w:marBottom w:val="0"/>
      <w:divBdr>
        <w:top w:val="none" w:sz="0" w:space="0" w:color="auto"/>
        <w:left w:val="none" w:sz="0" w:space="0" w:color="auto"/>
        <w:bottom w:val="none" w:sz="0" w:space="0" w:color="auto"/>
        <w:right w:val="none" w:sz="0" w:space="0" w:color="auto"/>
      </w:divBdr>
    </w:div>
    <w:div w:id="203828849">
      <w:bodyDiv w:val="1"/>
      <w:marLeft w:val="0"/>
      <w:marRight w:val="0"/>
      <w:marTop w:val="0"/>
      <w:marBottom w:val="0"/>
      <w:divBdr>
        <w:top w:val="none" w:sz="0" w:space="0" w:color="auto"/>
        <w:left w:val="none" w:sz="0" w:space="0" w:color="auto"/>
        <w:bottom w:val="none" w:sz="0" w:space="0" w:color="auto"/>
        <w:right w:val="none" w:sz="0" w:space="0" w:color="auto"/>
      </w:divBdr>
    </w:div>
    <w:div w:id="324359260">
      <w:bodyDiv w:val="1"/>
      <w:marLeft w:val="0"/>
      <w:marRight w:val="0"/>
      <w:marTop w:val="0"/>
      <w:marBottom w:val="0"/>
      <w:divBdr>
        <w:top w:val="none" w:sz="0" w:space="0" w:color="auto"/>
        <w:left w:val="none" w:sz="0" w:space="0" w:color="auto"/>
        <w:bottom w:val="none" w:sz="0" w:space="0" w:color="auto"/>
        <w:right w:val="none" w:sz="0" w:space="0" w:color="auto"/>
      </w:divBdr>
    </w:div>
    <w:div w:id="441804464">
      <w:bodyDiv w:val="1"/>
      <w:marLeft w:val="0"/>
      <w:marRight w:val="0"/>
      <w:marTop w:val="0"/>
      <w:marBottom w:val="0"/>
      <w:divBdr>
        <w:top w:val="none" w:sz="0" w:space="0" w:color="auto"/>
        <w:left w:val="none" w:sz="0" w:space="0" w:color="auto"/>
        <w:bottom w:val="none" w:sz="0" w:space="0" w:color="auto"/>
        <w:right w:val="none" w:sz="0" w:space="0" w:color="auto"/>
      </w:divBdr>
    </w:div>
    <w:div w:id="447626517">
      <w:bodyDiv w:val="1"/>
      <w:marLeft w:val="0"/>
      <w:marRight w:val="0"/>
      <w:marTop w:val="0"/>
      <w:marBottom w:val="0"/>
      <w:divBdr>
        <w:top w:val="none" w:sz="0" w:space="0" w:color="auto"/>
        <w:left w:val="none" w:sz="0" w:space="0" w:color="auto"/>
        <w:bottom w:val="none" w:sz="0" w:space="0" w:color="auto"/>
        <w:right w:val="none" w:sz="0" w:space="0" w:color="auto"/>
      </w:divBdr>
    </w:div>
    <w:div w:id="587858241">
      <w:bodyDiv w:val="1"/>
      <w:marLeft w:val="0"/>
      <w:marRight w:val="0"/>
      <w:marTop w:val="0"/>
      <w:marBottom w:val="0"/>
      <w:divBdr>
        <w:top w:val="none" w:sz="0" w:space="0" w:color="auto"/>
        <w:left w:val="none" w:sz="0" w:space="0" w:color="auto"/>
        <w:bottom w:val="none" w:sz="0" w:space="0" w:color="auto"/>
        <w:right w:val="none" w:sz="0" w:space="0" w:color="auto"/>
      </w:divBdr>
    </w:div>
    <w:div w:id="804394199">
      <w:bodyDiv w:val="1"/>
      <w:marLeft w:val="0"/>
      <w:marRight w:val="0"/>
      <w:marTop w:val="0"/>
      <w:marBottom w:val="0"/>
      <w:divBdr>
        <w:top w:val="none" w:sz="0" w:space="0" w:color="auto"/>
        <w:left w:val="none" w:sz="0" w:space="0" w:color="auto"/>
        <w:bottom w:val="none" w:sz="0" w:space="0" w:color="auto"/>
        <w:right w:val="none" w:sz="0" w:space="0" w:color="auto"/>
      </w:divBdr>
    </w:div>
    <w:div w:id="843588790">
      <w:bodyDiv w:val="1"/>
      <w:marLeft w:val="0"/>
      <w:marRight w:val="0"/>
      <w:marTop w:val="0"/>
      <w:marBottom w:val="0"/>
      <w:divBdr>
        <w:top w:val="none" w:sz="0" w:space="0" w:color="auto"/>
        <w:left w:val="none" w:sz="0" w:space="0" w:color="auto"/>
        <w:bottom w:val="none" w:sz="0" w:space="0" w:color="auto"/>
        <w:right w:val="none" w:sz="0" w:space="0" w:color="auto"/>
      </w:divBdr>
    </w:div>
    <w:div w:id="984550777">
      <w:bodyDiv w:val="1"/>
      <w:marLeft w:val="0"/>
      <w:marRight w:val="0"/>
      <w:marTop w:val="0"/>
      <w:marBottom w:val="0"/>
      <w:divBdr>
        <w:top w:val="none" w:sz="0" w:space="0" w:color="auto"/>
        <w:left w:val="none" w:sz="0" w:space="0" w:color="auto"/>
        <w:bottom w:val="none" w:sz="0" w:space="0" w:color="auto"/>
        <w:right w:val="none" w:sz="0" w:space="0" w:color="auto"/>
      </w:divBdr>
    </w:div>
    <w:div w:id="1176264144">
      <w:bodyDiv w:val="1"/>
      <w:marLeft w:val="0"/>
      <w:marRight w:val="0"/>
      <w:marTop w:val="0"/>
      <w:marBottom w:val="0"/>
      <w:divBdr>
        <w:top w:val="none" w:sz="0" w:space="0" w:color="auto"/>
        <w:left w:val="none" w:sz="0" w:space="0" w:color="auto"/>
        <w:bottom w:val="none" w:sz="0" w:space="0" w:color="auto"/>
        <w:right w:val="none" w:sz="0" w:space="0" w:color="auto"/>
      </w:divBdr>
    </w:div>
    <w:div w:id="1311013211">
      <w:bodyDiv w:val="1"/>
      <w:marLeft w:val="0"/>
      <w:marRight w:val="0"/>
      <w:marTop w:val="0"/>
      <w:marBottom w:val="0"/>
      <w:divBdr>
        <w:top w:val="none" w:sz="0" w:space="0" w:color="auto"/>
        <w:left w:val="none" w:sz="0" w:space="0" w:color="auto"/>
        <w:bottom w:val="none" w:sz="0" w:space="0" w:color="auto"/>
        <w:right w:val="none" w:sz="0" w:space="0" w:color="auto"/>
      </w:divBdr>
    </w:div>
    <w:div w:id="1669206853">
      <w:bodyDiv w:val="1"/>
      <w:marLeft w:val="0"/>
      <w:marRight w:val="0"/>
      <w:marTop w:val="0"/>
      <w:marBottom w:val="0"/>
      <w:divBdr>
        <w:top w:val="none" w:sz="0" w:space="0" w:color="auto"/>
        <w:left w:val="none" w:sz="0" w:space="0" w:color="auto"/>
        <w:bottom w:val="none" w:sz="0" w:space="0" w:color="auto"/>
        <w:right w:val="none" w:sz="0" w:space="0" w:color="auto"/>
      </w:divBdr>
    </w:div>
    <w:div w:id="2013097393">
      <w:bodyDiv w:val="1"/>
      <w:marLeft w:val="0"/>
      <w:marRight w:val="0"/>
      <w:marTop w:val="0"/>
      <w:marBottom w:val="0"/>
      <w:divBdr>
        <w:top w:val="none" w:sz="0" w:space="0" w:color="auto"/>
        <w:left w:val="none" w:sz="0" w:space="0" w:color="auto"/>
        <w:bottom w:val="none" w:sz="0" w:space="0" w:color="auto"/>
        <w:right w:val="none" w:sz="0" w:space="0" w:color="auto"/>
      </w:divBdr>
    </w:div>
    <w:div w:id="21310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utscher-buchpreis-blog.de" TargetMode="External"/><Relationship Id="rId3" Type="http://schemas.openxmlformats.org/officeDocument/2006/relationships/styles" Target="styles.xml"/><Relationship Id="rId7" Type="http://schemas.openxmlformats.org/officeDocument/2006/relationships/hyperlink" Target="http://www.detektor.fm/deutscher-buchprei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eutscher-buchpreis-blog.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nd@boev.de" TargetMode="External"/><Relationship Id="rId4" Type="http://schemas.openxmlformats.org/officeDocument/2006/relationships/settings" Target="settings.xml"/><Relationship Id="rId9" Type="http://schemas.openxmlformats.org/officeDocument/2006/relationships/hyperlink" Target="mailto:t.koch@boev.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5BF4-E53B-49AA-BA03-411C9FBE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5390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Bereitgestellt für die Börsenvereinsgruppe</Company>
  <LinksUpToDate>false</LinksUpToDate>
  <CharactersWithSpaces>6233</CharactersWithSpaces>
  <SharedDoc>false</SharedDoc>
  <HLinks>
    <vt:vector size="36" baseType="variant">
      <vt:variant>
        <vt:i4>6029335</vt:i4>
      </vt:variant>
      <vt:variant>
        <vt:i4>18</vt:i4>
      </vt:variant>
      <vt:variant>
        <vt:i4>0</vt:i4>
      </vt:variant>
      <vt:variant>
        <vt:i4>5</vt:i4>
      </vt:variant>
      <vt:variant>
        <vt:lpwstr>mailto:mund@boev.de</vt:lpwstr>
      </vt:variant>
      <vt:variant>
        <vt:lpwstr/>
      </vt:variant>
      <vt:variant>
        <vt:i4>2293807</vt:i4>
      </vt:variant>
      <vt:variant>
        <vt:i4>15</vt:i4>
      </vt:variant>
      <vt:variant>
        <vt:i4>0</vt:i4>
      </vt:variant>
      <vt:variant>
        <vt:i4>5</vt:i4>
      </vt:variant>
      <vt:variant>
        <vt:lpwstr>mailto:t.koch@boev.de</vt:lpwstr>
      </vt:variant>
      <vt:variant>
        <vt:lpwstr/>
      </vt:variant>
      <vt:variant>
        <vt:i4>5242919</vt:i4>
      </vt:variant>
      <vt:variant>
        <vt:i4>12</vt:i4>
      </vt:variant>
      <vt:variant>
        <vt:i4>0</vt:i4>
      </vt:variant>
      <vt:variant>
        <vt:i4>5</vt:i4>
      </vt:variant>
      <vt:variant>
        <vt:lpwstr>http://www.deutscher-buchpreis.de</vt:lpwstr>
      </vt:variant>
      <vt:variant>
        <vt:lpwstr/>
      </vt:variant>
      <vt:variant>
        <vt:i4>7471187</vt:i4>
      </vt:variant>
      <vt:variant>
        <vt:i4>9</vt:i4>
      </vt:variant>
      <vt:variant>
        <vt:i4>0</vt:i4>
      </vt:variant>
      <vt:variant>
        <vt:i4>5</vt:i4>
      </vt:variant>
      <vt:variant>
        <vt:lpwstr>https://www.boersenverein.de/de/portal/Pressefotos/158418?rubrik=153761</vt:lpwstr>
      </vt:variant>
      <vt:variant>
        <vt:lpwstr/>
      </vt:variant>
      <vt:variant>
        <vt:i4>7471150</vt:i4>
      </vt:variant>
      <vt:variant>
        <vt:i4>6</vt:i4>
      </vt:variant>
      <vt:variant>
        <vt:i4>0</vt:i4>
      </vt:variant>
      <vt:variant>
        <vt:i4>5</vt:i4>
      </vt:variant>
      <vt:variant>
        <vt:lpwstr>http://www.deutscher-buchpreis-blog.de</vt:lpwstr>
      </vt:variant>
      <vt:variant>
        <vt:lpwstr/>
      </vt:variant>
      <vt:variant>
        <vt:i4>6488099</vt:i4>
      </vt:variant>
      <vt:variant>
        <vt:i4>3</vt:i4>
      </vt:variant>
      <vt:variant>
        <vt:i4>0</vt:i4>
      </vt:variant>
      <vt:variant>
        <vt:i4>5</vt:i4>
      </vt:variant>
      <vt:variant>
        <vt:lpwstr>http://www.detektor.fm/deutscher-buchpreis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Christian Ebert</dc:creator>
  <cp:keywords/>
  <cp:lastModifiedBy>Dubberke, Vanessa</cp:lastModifiedBy>
  <cp:revision>5</cp:revision>
  <cp:lastPrinted>2018-07-30T10:15:00Z</cp:lastPrinted>
  <dcterms:created xsi:type="dcterms:W3CDTF">2019-08-14T15:02:00Z</dcterms:created>
  <dcterms:modified xsi:type="dcterms:W3CDTF">2019-08-15T13:51:00Z</dcterms:modified>
</cp:coreProperties>
</file>